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3F6BC" w14:textId="328C1559" w:rsidR="00EF1EB6" w:rsidRDefault="001612AC">
      <w:pPr>
        <w:pStyle w:val="Heading2"/>
        <w:spacing w:before="0" w:after="0"/>
        <w:jc w:val="center"/>
      </w:pPr>
      <w:r>
        <w:t>S</w:t>
      </w:r>
      <w:r w:rsidR="000F649D">
        <w:t>CHEDULE OF FEES AND CHARGES</w:t>
      </w:r>
    </w:p>
    <w:p w14:paraId="533D7AC3" w14:textId="77777777" w:rsidR="00EF1EB6" w:rsidRDefault="00EF1EB6">
      <w:pPr>
        <w:widowControl w:val="0"/>
        <w:spacing w:after="0"/>
        <w:rPr>
          <w:b/>
          <w:color w:val="000000"/>
        </w:rPr>
      </w:pPr>
    </w:p>
    <w:p w14:paraId="1D9C4861" w14:textId="77777777" w:rsidR="00EF1EB6" w:rsidRDefault="005768D7">
      <w:pPr>
        <w:pStyle w:val="Heading2"/>
        <w:spacing w:before="0" w:after="0"/>
        <w:rPr>
          <w:color w:val="000000"/>
        </w:rPr>
      </w:pPr>
      <w:r>
        <w:rPr>
          <w:color w:val="000000"/>
        </w:rPr>
        <w:t>PURPOSE</w:t>
      </w:r>
    </w:p>
    <w:p w14:paraId="588C69BF" w14:textId="77777777" w:rsidR="00EF1EB6" w:rsidRDefault="00EF1EB6">
      <w:pPr>
        <w:spacing w:after="0"/>
        <w:jc w:val="both"/>
        <w:rPr>
          <w:color w:val="000000"/>
        </w:rPr>
      </w:pPr>
    </w:p>
    <w:p w14:paraId="1DC19E74" w14:textId="05C95B07" w:rsidR="00EF1EB6" w:rsidRDefault="005768D7">
      <w:pPr>
        <w:spacing w:after="0"/>
        <w:jc w:val="both"/>
        <w:rPr>
          <w:color w:val="000000"/>
        </w:rPr>
      </w:pPr>
      <w:r>
        <w:rPr>
          <w:color w:val="000000"/>
        </w:rPr>
        <w:t xml:space="preserve">The purpose of this </w:t>
      </w:r>
      <w:r w:rsidR="001612AC">
        <w:rPr>
          <w:color w:val="000000"/>
        </w:rPr>
        <w:t xml:space="preserve">document is to describe the fees associated with the provision of training and </w:t>
      </w:r>
      <w:r w:rsidR="00AF54DD">
        <w:rPr>
          <w:color w:val="000000"/>
        </w:rPr>
        <w:t>associated activities or services</w:t>
      </w:r>
      <w:r w:rsidR="001612AC">
        <w:rPr>
          <w:color w:val="000000"/>
        </w:rPr>
        <w:t xml:space="preserve"> within </w:t>
      </w:r>
      <w:r w:rsidR="006B05B8">
        <w:rPr>
          <w:color w:val="000000"/>
        </w:rPr>
        <w:t>CBIT</w:t>
      </w:r>
      <w:r w:rsidR="001612AC">
        <w:rPr>
          <w:color w:val="000000"/>
        </w:rPr>
        <w:t xml:space="preserve"> Academy</w:t>
      </w:r>
      <w:r>
        <w:rPr>
          <w:color w:val="000000"/>
        </w:rPr>
        <w:t>.</w:t>
      </w:r>
      <w:r w:rsidR="001612AC">
        <w:rPr>
          <w:color w:val="000000"/>
        </w:rPr>
        <w:t xml:space="preserve"> It acts as a central repository for the cost of </w:t>
      </w:r>
      <w:r w:rsidR="00AF54DD">
        <w:rPr>
          <w:color w:val="000000"/>
        </w:rPr>
        <w:t>these items</w:t>
      </w:r>
      <w:r w:rsidR="001612AC">
        <w:rPr>
          <w:color w:val="000000"/>
        </w:rPr>
        <w:t>, so that changes can be easily made should they be required</w:t>
      </w:r>
      <w:r w:rsidR="00AF54DD">
        <w:rPr>
          <w:color w:val="000000"/>
        </w:rPr>
        <w:t>, and so current or prospective students can</w:t>
      </w:r>
      <w:r w:rsidR="00AC7532">
        <w:rPr>
          <w:color w:val="000000"/>
        </w:rPr>
        <w:t xml:space="preserve"> easily</w:t>
      </w:r>
      <w:r w:rsidR="00AF54DD">
        <w:rPr>
          <w:color w:val="000000"/>
        </w:rPr>
        <w:t xml:space="preserve"> see</w:t>
      </w:r>
      <w:r w:rsidR="00AC7532">
        <w:rPr>
          <w:color w:val="000000"/>
        </w:rPr>
        <w:t xml:space="preserve"> </w:t>
      </w:r>
      <w:r w:rsidR="00AF54DD">
        <w:rPr>
          <w:color w:val="000000"/>
        </w:rPr>
        <w:t>what costs they may incur.</w:t>
      </w:r>
    </w:p>
    <w:p w14:paraId="29E59A52" w14:textId="77777777" w:rsidR="00AC7532" w:rsidRDefault="00AC7532">
      <w:pPr>
        <w:spacing w:after="0"/>
        <w:jc w:val="both"/>
        <w:rPr>
          <w:color w:val="000000"/>
        </w:rPr>
      </w:pPr>
    </w:p>
    <w:p w14:paraId="35C57D9A" w14:textId="676337FA" w:rsidR="001612AC" w:rsidRDefault="001612AC">
      <w:pPr>
        <w:spacing w:after="0"/>
        <w:jc w:val="both"/>
        <w:rPr>
          <w:color w:val="000000"/>
        </w:rPr>
      </w:pPr>
      <w:r>
        <w:rPr>
          <w:color w:val="000000"/>
        </w:rPr>
        <w:t xml:space="preserve">This document refers to </w:t>
      </w:r>
      <w:r w:rsidR="00AF54DD">
        <w:rPr>
          <w:color w:val="000000"/>
        </w:rPr>
        <w:t>any</w:t>
      </w:r>
      <w:r>
        <w:rPr>
          <w:color w:val="000000"/>
        </w:rPr>
        <w:t xml:space="preserve"> polic</w:t>
      </w:r>
      <w:r w:rsidR="00AF54DD">
        <w:rPr>
          <w:color w:val="000000"/>
        </w:rPr>
        <w:t>y</w:t>
      </w:r>
      <w:r>
        <w:rPr>
          <w:color w:val="000000"/>
        </w:rPr>
        <w:t xml:space="preserve"> </w:t>
      </w:r>
      <w:r w:rsidR="00AF54DD">
        <w:rPr>
          <w:color w:val="000000"/>
        </w:rPr>
        <w:t>or</w:t>
      </w:r>
      <w:r>
        <w:rPr>
          <w:color w:val="000000"/>
        </w:rPr>
        <w:t xml:space="preserve"> procedure that describe</w:t>
      </w:r>
      <w:r w:rsidR="00AF54DD">
        <w:rPr>
          <w:color w:val="000000"/>
        </w:rPr>
        <w:t>s</w:t>
      </w:r>
      <w:r>
        <w:rPr>
          <w:color w:val="000000"/>
        </w:rPr>
        <w:t xml:space="preserve"> a numerical payment amount.</w:t>
      </w:r>
      <w:r w:rsidR="00AF54DD">
        <w:rPr>
          <w:color w:val="000000"/>
        </w:rPr>
        <w:t xml:space="preserve"> Any references to percentages, such as “7</w:t>
      </w:r>
      <w:r w:rsidR="00AC7532">
        <w:rPr>
          <w:color w:val="000000"/>
        </w:rPr>
        <w:t xml:space="preserve">5% of fees paid” or “the full amount” should refer </w:t>
      </w:r>
      <w:r w:rsidR="00772114">
        <w:rPr>
          <w:color w:val="000000"/>
        </w:rPr>
        <w:t xml:space="preserve">back </w:t>
      </w:r>
      <w:r w:rsidR="00AC7532">
        <w:rPr>
          <w:color w:val="000000"/>
        </w:rPr>
        <w:t>to this document.</w:t>
      </w:r>
    </w:p>
    <w:p w14:paraId="0D5EB070" w14:textId="04A3675F" w:rsidR="00C7017D" w:rsidRDefault="00C7017D">
      <w:pPr>
        <w:spacing w:after="0"/>
        <w:jc w:val="both"/>
        <w:rPr>
          <w:color w:val="000000"/>
        </w:rPr>
      </w:pPr>
    </w:p>
    <w:p w14:paraId="14BB02DA" w14:textId="77777777" w:rsidR="00C7017D" w:rsidRPr="00C7017D" w:rsidRDefault="00C7017D" w:rsidP="00C7017D">
      <w:pPr>
        <w:spacing w:after="0"/>
        <w:rPr>
          <w:b/>
          <w:bCs/>
          <w:sz w:val="22"/>
          <w:szCs w:val="22"/>
        </w:rPr>
      </w:pPr>
      <w:r w:rsidRPr="00C7017D">
        <w:rPr>
          <w:b/>
          <w:bCs/>
          <w:sz w:val="22"/>
          <w:szCs w:val="22"/>
        </w:rPr>
        <w:t>COURSE FEES</w:t>
      </w:r>
    </w:p>
    <w:p w14:paraId="65691B71" w14:textId="77777777" w:rsidR="00C7017D" w:rsidRDefault="00C7017D" w:rsidP="00C7017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8"/>
        <w:gridCol w:w="4446"/>
        <w:gridCol w:w="1242"/>
      </w:tblGrid>
      <w:tr w:rsidR="00772114" w:rsidRPr="00772114" w14:paraId="2D662C23" w14:textId="77777777" w:rsidTr="00143DFF">
        <w:tc>
          <w:tcPr>
            <w:tcW w:w="3328" w:type="dxa"/>
          </w:tcPr>
          <w:p w14:paraId="7E6A41A5" w14:textId="5B68F0FD" w:rsidR="00772114" w:rsidRPr="00772114" w:rsidRDefault="00772114" w:rsidP="00143DFF">
            <w:pPr>
              <w:spacing w:after="0"/>
              <w:rPr>
                <w:b/>
                <w:bCs/>
              </w:rPr>
            </w:pPr>
            <w:r w:rsidRPr="00772114">
              <w:rPr>
                <w:b/>
                <w:bCs/>
              </w:rPr>
              <w:t>Course</w:t>
            </w:r>
          </w:p>
        </w:tc>
        <w:tc>
          <w:tcPr>
            <w:tcW w:w="4446" w:type="dxa"/>
          </w:tcPr>
          <w:p w14:paraId="4D6552CC" w14:textId="06A5E4F0" w:rsidR="00772114" w:rsidRPr="00772114" w:rsidRDefault="00772114" w:rsidP="00143DFF">
            <w:pPr>
              <w:spacing w:after="0"/>
              <w:rPr>
                <w:b/>
                <w:bCs/>
              </w:rPr>
            </w:pPr>
            <w:r w:rsidRPr="00772114">
              <w:rPr>
                <w:b/>
                <w:bCs/>
              </w:rPr>
              <w:t>Notes</w:t>
            </w:r>
          </w:p>
        </w:tc>
        <w:tc>
          <w:tcPr>
            <w:tcW w:w="1242" w:type="dxa"/>
          </w:tcPr>
          <w:p w14:paraId="43263FB0" w14:textId="68039B36" w:rsidR="00772114" w:rsidRPr="00772114" w:rsidRDefault="00772114" w:rsidP="00143DFF">
            <w:pPr>
              <w:spacing w:after="0"/>
              <w:rPr>
                <w:b/>
                <w:bCs/>
              </w:rPr>
            </w:pPr>
            <w:r w:rsidRPr="00772114">
              <w:rPr>
                <w:b/>
                <w:bCs/>
              </w:rPr>
              <w:t>Amount</w:t>
            </w:r>
          </w:p>
        </w:tc>
      </w:tr>
      <w:tr w:rsidR="00772114" w14:paraId="4AE0A036" w14:textId="77777777" w:rsidTr="00300A88">
        <w:tc>
          <w:tcPr>
            <w:tcW w:w="3328" w:type="dxa"/>
          </w:tcPr>
          <w:p w14:paraId="31BBA297" w14:textId="75DEF551" w:rsidR="00772114" w:rsidRDefault="00566545" w:rsidP="00772114">
            <w:pPr>
              <w:spacing w:after="0"/>
            </w:pPr>
            <w:r>
              <w:t>DEF43122</w:t>
            </w:r>
            <w:r w:rsidR="00772114">
              <w:t xml:space="preserve"> – Cert IV in </w:t>
            </w:r>
            <w:r>
              <w:t xml:space="preserve">Digital </w:t>
            </w:r>
            <w:r w:rsidR="00772114">
              <w:t xml:space="preserve">Forensics – </w:t>
            </w:r>
            <w:r w:rsidR="00772114" w:rsidRPr="00C7017D">
              <w:rPr>
                <w:b/>
                <w:bCs/>
              </w:rPr>
              <w:t>employer</w:t>
            </w:r>
            <w:r w:rsidR="00772114">
              <w:rPr>
                <w:b/>
                <w:bCs/>
              </w:rPr>
              <w:t>-</w:t>
            </w:r>
            <w:r w:rsidR="00772114" w:rsidRPr="00C7017D">
              <w:rPr>
                <w:b/>
                <w:bCs/>
              </w:rPr>
              <w:t>funded</w:t>
            </w:r>
          </w:p>
        </w:tc>
        <w:tc>
          <w:tcPr>
            <w:tcW w:w="4446" w:type="dxa"/>
          </w:tcPr>
          <w:p w14:paraId="06595932" w14:textId="03E21CA7" w:rsidR="00772114" w:rsidRDefault="00772114" w:rsidP="00772114">
            <w:pPr>
              <w:spacing w:after="0"/>
            </w:pPr>
            <w:r>
              <w:t>Invoiced up-front</w:t>
            </w:r>
          </w:p>
        </w:tc>
        <w:tc>
          <w:tcPr>
            <w:tcW w:w="1242" w:type="dxa"/>
          </w:tcPr>
          <w:p w14:paraId="2CBF8867" w14:textId="09658931" w:rsidR="00772114" w:rsidRDefault="00772114" w:rsidP="00772114">
            <w:pPr>
              <w:spacing w:after="0"/>
            </w:pPr>
            <w:r>
              <w:t>$6,500</w:t>
            </w:r>
          </w:p>
        </w:tc>
      </w:tr>
      <w:tr w:rsidR="00772114" w14:paraId="4F2D9F1D" w14:textId="77777777" w:rsidTr="00300A88">
        <w:tc>
          <w:tcPr>
            <w:tcW w:w="3328" w:type="dxa"/>
          </w:tcPr>
          <w:p w14:paraId="5575C7C7" w14:textId="022AC243" w:rsidR="00772114" w:rsidRDefault="00566545" w:rsidP="00772114">
            <w:pPr>
              <w:spacing w:after="0"/>
            </w:pPr>
            <w:r>
              <w:t xml:space="preserve">DEF43122 – Cert IV in Digital Forensics </w:t>
            </w:r>
            <w:r w:rsidR="00772114">
              <w:t xml:space="preserve">– </w:t>
            </w:r>
            <w:r w:rsidR="00772114" w:rsidRPr="00C7017D">
              <w:rPr>
                <w:b/>
                <w:bCs/>
              </w:rPr>
              <w:t>self-funded</w:t>
            </w:r>
          </w:p>
        </w:tc>
        <w:tc>
          <w:tcPr>
            <w:tcW w:w="4446" w:type="dxa"/>
          </w:tcPr>
          <w:p w14:paraId="227DF6C2" w14:textId="13C49BD9" w:rsidR="00772114" w:rsidRPr="00772114" w:rsidRDefault="00772114" w:rsidP="00772114">
            <w:pPr>
              <w:spacing w:after="0"/>
            </w:pPr>
            <w:r w:rsidRPr="00772114">
              <w:t>Self-funded courses are charged with an upfront fee of $</w:t>
            </w:r>
            <w:r w:rsidR="00566545">
              <w:t>1,000</w:t>
            </w:r>
            <w:r w:rsidRPr="00772114">
              <w:t xml:space="preserve">, with regular payments </w:t>
            </w:r>
            <w:r w:rsidR="00566545">
              <w:t>of $</w:t>
            </w:r>
            <w:r w:rsidR="00566545" w:rsidRPr="00566545">
              <w:t>1</w:t>
            </w:r>
            <w:r w:rsidR="00566545">
              <w:t>,</w:t>
            </w:r>
            <w:r w:rsidR="00566545" w:rsidRPr="00566545">
              <w:t>100</w:t>
            </w:r>
            <w:r w:rsidR="00566545" w:rsidRPr="00566545">
              <w:t xml:space="preserve"> </w:t>
            </w:r>
            <w:r w:rsidRPr="00772114">
              <w:t xml:space="preserve">over the following </w:t>
            </w:r>
            <w:r w:rsidR="00566545">
              <w:t>5</w:t>
            </w:r>
            <w:r w:rsidRPr="00772114">
              <w:t xml:space="preserve"> months or prior to course completion until the full $6,500 course fee is paid. No single payment will be greater than $1,500</w:t>
            </w:r>
          </w:p>
        </w:tc>
        <w:tc>
          <w:tcPr>
            <w:tcW w:w="1242" w:type="dxa"/>
          </w:tcPr>
          <w:p w14:paraId="557045AB" w14:textId="77777777" w:rsidR="00772114" w:rsidRDefault="00772114" w:rsidP="00772114">
            <w:pPr>
              <w:spacing w:after="0"/>
            </w:pPr>
            <w:r>
              <w:t>$6,500</w:t>
            </w:r>
          </w:p>
        </w:tc>
      </w:tr>
      <w:tr w:rsidR="00772114" w14:paraId="782E09DE" w14:textId="77777777" w:rsidTr="00300A88">
        <w:tc>
          <w:tcPr>
            <w:tcW w:w="3328" w:type="dxa"/>
          </w:tcPr>
          <w:p w14:paraId="243E0E41" w14:textId="44B2FB32" w:rsidR="00772114" w:rsidRDefault="00772114" w:rsidP="00772114">
            <w:pPr>
              <w:spacing w:after="0"/>
            </w:pPr>
            <w:r>
              <w:t>VU2</w:t>
            </w:r>
            <w:r w:rsidR="00566545">
              <w:t>3</w:t>
            </w:r>
            <w:r>
              <w:t>2</w:t>
            </w:r>
            <w:r w:rsidR="00566545">
              <w:t>95</w:t>
            </w:r>
            <w:r>
              <w:t xml:space="preserve"> - </w:t>
            </w:r>
            <w:r w:rsidR="00566545" w:rsidRPr="00566545">
              <w:t xml:space="preserve">Gather and validate digital forensic data from </w:t>
            </w:r>
            <w:r w:rsidR="00566545">
              <w:t>workstations</w:t>
            </w:r>
          </w:p>
        </w:tc>
        <w:tc>
          <w:tcPr>
            <w:tcW w:w="4446" w:type="dxa"/>
          </w:tcPr>
          <w:p w14:paraId="7BB58A9B" w14:textId="1AAAD411" w:rsidR="00772114" w:rsidRDefault="00566545" w:rsidP="00772114">
            <w:pPr>
              <w:spacing w:after="0"/>
            </w:pPr>
            <w:r>
              <w:t>Invoiced up-front</w:t>
            </w:r>
          </w:p>
        </w:tc>
        <w:tc>
          <w:tcPr>
            <w:tcW w:w="1242" w:type="dxa"/>
          </w:tcPr>
          <w:p w14:paraId="7E9368F2" w14:textId="2D213F99" w:rsidR="00772114" w:rsidRDefault="00772114" w:rsidP="00772114">
            <w:pPr>
              <w:spacing w:after="0"/>
            </w:pPr>
            <w:r>
              <w:t>$</w:t>
            </w:r>
            <w:r w:rsidR="00566545">
              <w:t>820</w:t>
            </w:r>
          </w:p>
        </w:tc>
      </w:tr>
      <w:tr w:rsidR="00772114" w14:paraId="5245C236" w14:textId="77777777" w:rsidTr="00300A88">
        <w:tc>
          <w:tcPr>
            <w:tcW w:w="3328" w:type="dxa"/>
          </w:tcPr>
          <w:p w14:paraId="193D7087" w14:textId="26BBA1B1" w:rsidR="00772114" w:rsidRDefault="00772114" w:rsidP="00772114">
            <w:pPr>
              <w:spacing w:after="0"/>
            </w:pPr>
            <w:r>
              <w:t>VU2</w:t>
            </w:r>
            <w:r w:rsidR="00566545">
              <w:t>3</w:t>
            </w:r>
            <w:r>
              <w:t>2</w:t>
            </w:r>
            <w:r w:rsidR="00566545">
              <w:t>96</w:t>
            </w:r>
            <w:r>
              <w:t xml:space="preserve"> - </w:t>
            </w:r>
            <w:r w:rsidR="00566545" w:rsidRPr="00566545">
              <w:t>Gather and validate digital forensic data from mobile devices</w:t>
            </w:r>
          </w:p>
        </w:tc>
        <w:tc>
          <w:tcPr>
            <w:tcW w:w="4446" w:type="dxa"/>
          </w:tcPr>
          <w:p w14:paraId="6512ADA7" w14:textId="269645AD" w:rsidR="00772114" w:rsidRDefault="00566545" w:rsidP="00772114">
            <w:pPr>
              <w:spacing w:after="0"/>
            </w:pPr>
            <w:r>
              <w:t>Invoiced up-front</w:t>
            </w:r>
          </w:p>
        </w:tc>
        <w:tc>
          <w:tcPr>
            <w:tcW w:w="1242" w:type="dxa"/>
          </w:tcPr>
          <w:p w14:paraId="189CCBDE" w14:textId="1FD38080" w:rsidR="00772114" w:rsidRDefault="00772114" w:rsidP="00772114">
            <w:pPr>
              <w:spacing w:after="0"/>
            </w:pPr>
            <w:r>
              <w:t>$</w:t>
            </w:r>
            <w:r w:rsidR="00566545">
              <w:t>820</w:t>
            </w:r>
          </w:p>
        </w:tc>
      </w:tr>
    </w:tbl>
    <w:p w14:paraId="0BC16136" w14:textId="77777777" w:rsidR="00C7017D" w:rsidRDefault="00C7017D">
      <w:pPr>
        <w:spacing w:after="0"/>
        <w:jc w:val="both"/>
        <w:rPr>
          <w:color w:val="000000"/>
        </w:rPr>
      </w:pPr>
    </w:p>
    <w:p w14:paraId="27E8885B" w14:textId="77777777" w:rsidR="00EF1EB6" w:rsidRDefault="00EF1EB6">
      <w:pPr>
        <w:spacing w:after="0"/>
        <w:jc w:val="both"/>
        <w:rPr>
          <w:color w:val="000000"/>
        </w:rPr>
      </w:pPr>
    </w:p>
    <w:p w14:paraId="1EC3D816" w14:textId="765D9E87" w:rsidR="00EF1EB6" w:rsidRDefault="00C7017D">
      <w:pPr>
        <w:pStyle w:val="Heading2"/>
        <w:spacing w:before="0" w:after="0"/>
        <w:rPr>
          <w:color w:val="000000"/>
        </w:rPr>
      </w:pPr>
      <w:r>
        <w:rPr>
          <w:color w:val="000000"/>
        </w:rPr>
        <w:t xml:space="preserve">OTHER </w:t>
      </w:r>
      <w:r w:rsidR="004B0614">
        <w:rPr>
          <w:color w:val="000000"/>
        </w:rPr>
        <w:t>APPLICABLE FEES</w:t>
      </w:r>
    </w:p>
    <w:p w14:paraId="7DA2FFCA" w14:textId="454DB415" w:rsidR="004B0614" w:rsidRDefault="004B061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8"/>
        <w:gridCol w:w="4446"/>
        <w:gridCol w:w="1242"/>
      </w:tblGrid>
      <w:tr w:rsidR="004B0614" w:rsidRPr="00AC7532" w14:paraId="12490DEB" w14:textId="77777777" w:rsidTr="000F649D">
        <w:tc>
          <w:tcPr>
            <w:tcW w:w="3328" w:type="dxa"/>
          </w:tcPr>
          <w:p w14:paraId="1BEBEF84" w14:textId="4B2B24CD" w:rsidR="004B0614" w:rsidRPr="00AC7532" w:rsidRDefault="004B0614">
            <w:pPr>
              <w:spacing w:after="0"/>
              <w:rPr>
                <w:b/>
                <w:bCs/>
              </w:rPr>
            </w:pPr>
            <w:r w:rsidRPr="00AC7532">
              <w:rPr>
                <w:b/>
                <w:bCs/>
              </w:rPr>
              <w:t>Document Name</w:t>
            </w:r>
          </w:p>
        </w:tc>
        <w:tc>
          <w:tcPr>
            <w:tcW w:w="4446" w:type="dxa"/>
          </w:tcPr>
          <w:p w14:paraId="45505373" w14:textId="4F751648" w:rsidR="004B0614" w:rsidRPr="00AC7532" w:rsidRDefault="004B0614">
            <w:pPr>
              <w:spacing w:after="0"/>
              <w:rPr>
                <w:b/>
                <w:bCs/>
              </w:rPr>
            </w:pPr>
            <w:r w:rsidRPr="00AC7532">
              <w:rPr>
                <w:b/>
                <w:bCs/>
              </w:rPr>
              <w:t>Location</w:t>
            </w:r>
          </w:p>
        </w:tc>
        <w:tc>
          <w:tcPr>
            <w:tcW w:w="1242" w:type="dxa"/>
          </w:tcPr>
          <w:p w14:paraId="359E3AF8" w14:textId="39462F00" w:rsidR="004B0614" w:rsidRPr="00AC7532" w:rsidRDefault="004B0614">
            <w:pPr>
              <w:spacing w:after="0"/>
              <w:rPr>
                <w:b/>
                <w:bCs/>
              </w:rPr>
            </w:pPr>
            <w:r w:rsidRPr="00AC7532">
              <w:rPr>
                <w:b/>
                <w:bCs/>
              </w:rPr>
              <w:t>Amount</w:t>
            </w:r>
          </w:p>
        </w:tc>
      </w:tr>
      <w:tr w:rsidR="004B0614" w14:paraId="4DF85B56" w14:textId="77777777" w:rsidTr="000F649D">
        <w:tc>
          <w:tcPr>
            <w:tcW w:w="3328" w:type="dxa"/>
          </w:tcPr>
          <w:p w14:paraId="17A7B156" w14:textId="568DF58B" w:rsidR="004B0614" w:rsidRDefault="006B05B8">
            <w:pPr>
              <w:spacing w:after="0"/>
            </w:pPr>
            <w:r>
              <w:t>CBIT</w:t>
            </w:r>
            <w:r w:rsidR="004B0614">
              <w:t xml:space="preserve"> - Enrolment Policy v1.</w:t>
            </w:r>
            <w:r w:rsidR="000842FC">
              <w:t>1</w:t>
            </w:r>
          </w:p>
        </w:tc>
        <w:tc>
          <w:tcPr>
            <w:tcW w:w="4446" w:type="dxa"/>
          </w:tcPr>
          <w:p w14:paraId="174AF63A" w14:textId="74222C51" w:rsidR="004B0614" w:rsidRDefault="000F649D">
            <w:pPr>
              <w:spacing w:after="0"/>
            </w:pPr>
            <w:r>
              <w:t>Page 6. Transfer of Enrolment</w:t>
            </w:r>
          </w:p>
        </w:tc>
        <w:tc>
          <w:tcPr>
            <w:tcW w:w="1242" w:type="dxa"/>
          </w:tcPr>
          <w:p w14:paraId="31D4DB93" w14:textId="09408589" w:rsidR="004B0614" w:rsidRDefault="000F649D">
            <w:pPr>
              <w:spacing w:after="0"/>
            </w:pPr>
            <w:r>
              <w:t>$55</w:t>
            </w:r>
          </w:p>
        </w:tc>
      </w:tr>
      <w:tr w:rsidR="000F649D" w14:paraId="721459A0" w14:textId="77777777" w:rsidTr="000F649D">
        <w:tc>
          <w:tcPr>
            <w:tcW w:w="3328" w:type="dxa"/>
          </w:tcPr>
          <w:p w14:paraId="0CA2C50C" w14:textId="77777777" w:rsidR="000F649D" w:rsidRDefault="000F649D" w:rsidP="000F649D">
            <w:pPr>
              <w:spacing w:after="0"/>
            </w:pPr>
          </w:p>
        </w:tc>
        <w:tc>
          <w:tcPr>
            <w:tcW w:w="4446" w:type="dxa"/>
          </w:tcPr>
          <w:p w14:paraId="5B6E0FAC" w14:textId="6725AABE" w:rsidR="000F649D" w:rsidRDefault="000F649D" w:rsidP="000F649D">
            <w:pPr>
              <w:spacing w:after="0"/>
            </w:pPr>
            <w:r>
              <w:t>Page 6. Extension Requests, point 2</w:t>
            </w:r>
          </w:p>
        </w:tc>
        <w:tc>
          <w:tcPr>
            <w:tcW w:w="1242" w:type="dxa"/>
          </w:tcPr>
          <w:p w14:paraId="285C256C" w14:textId="2B14335C" w:rsidR="000F649D" w:rsidRDefault="000F649D" w:rsidP="000F649D">
            <w:pPr>
              <w:spacing w:after="0"/>
            </w:pPr>
            <w:r>
              <w:t>$125/month</w:t>
            </w:r>
          </w:p>
        </w:tc>
      </w:tr>
      <w:tr w:rsidR="000F649D" w14:paraId="7AC62B5D" w14:textId="77777777" w:rsidTr="000F649D">
        <w:tc>
          <w:tcPr>
            <w:tcW w:w="3328" w:type="dxa"/>
          </w:tcPr>
          <w:p w14:paraId="4BD4D047" w14:textId="06B3BA09" w:rsidR="000F649D" w:rsidRDefault="006B05B8" w:rsidP="000F649D">
            <w:pPr>
              <w:spacing w:after="0"/>
            </w:pPr>
            <w:r>
              <w:t>CBIT</w:t>
            </w:r>
            <w:r w:rsidR="000F649D">
              <w:t xml:space="preserve"> - Certificate Issuance Policy v1.</w:t>
            </w:r>
            <w:r w:rsidR="000842FC">
              <w:t>2</w:t>
            </w:r>
          </w:p>
        </w:tc>
        <w:tc>
          <w:tcPr>
            <w:tcW w:w="4446" w:type="dxa"/>
          </w:tcPr>
          <w:p w14:paraId="3E470C0F" w14:textId="5E88C208" w:rsidR="000F649D" w:rsidRDefault="000F649D" w:rsidP="000F649D">
            <w:pPr>
              <w:spacing w:after="0"/>
            </w:pPr>
            <w:r>
              <w:t>Page 5. Replacement of Certification Documentation</w:t>
            </w:r>
          </w:p>
        </w:tc>
        <w:tc>
          <w:tcPr>
            <w:tcW w:w="1242" w:type="dxa"/>
          </w:tcPr>
          <w:p w14:paraId="46A6743D" w14:textId="67F31275" w:rsidR="000F649D" w:rsidRDefault="000F649D" w:rsidP="000F649D">
            <w:pPr>
              <w:spacing w:after="0"/>
            </w:pPr>
            <w:r>
              <w:t>$33</w:t>
            </w:r>
          </w:p>
        </w:tc>
      </w:tr>
      <w:tr w:rsidR="000F649D" w14:paraId="6EC8CC94" w14:textId="77777777" w:rsidTr="000F649D">
        <w:tc>
          <w:tcPr>
            <w:tcW w:w="3328" w:type="dxa"/>
          </w:tcPr>
          <w:p w14:paraId="63352B95" w14:textId="3CE5894B" w:rsidR="000F649D" w:rsidRDefault="000F649D" w:rsidP="000F649D">
            <w:pPr>
              <w:spacing w:after="0"/>
            </w:pPr>
            <w:r>
              <w:t>Student Handbook v1.</w:t>
            </w:r>
            <w:r w:rsidR="000842FC">
              <w:t>3</w:t>
            </w:r>
          </w:p>
        </w:tc>
        <w:tc>
          <w:tcPr>
            <w:tcW w:w="4446" w:type="dxa"/>
          </w:tcPr>
          <w:p w14:paraId="09D5D5E3" w14:textId="5646555E" w:rsidR="000F649D" w:rsidRDefault="000F649D" w:rsidP="000F649D">
            <w:pPr>
              <w:spacing w:after="0"/>
            </w:pPr>
            <w:r>
              <w:t>Page 7. Enrolment. Replacement of workbooks</w:t>
            </w:r>
          </w:p>
        </w:tc>
        <w:tc>
          <w:tcPr>
            <w:tcW w:w="1242" w:type="dxa"/>
          </w:tcPr>
          <w:p w14:paraId="6B7B2860" w14:textId="7F547251" w:rsidR="000F649D" w:rsidRDefault="000F649D" w:rsidP="000F649D">
            <w:pPr>
              <w:spacing w:after="0"/>
            </w:pPr>
            <w:r>
              <w:t>$55</w:t>
            </w:r>
          </w:p>
        </w:tc>
      </w:tr>
      <w:tr w:rsidR="000F649D" w14:paraId="72B5C2C5" w14:textId="77777777" w:rsidTr="000F649D">
        <w:tc>
          <w:tcPr>
            <w:tcW w:w="3328" w:type="dxa"/>
          </w:tcPr>
          <w:p w14:paraId="443DB66D" w14:textId="77777777" w:rsidR="000F649D" w:rsidRDefault="000F649D" w:rsidP="000F649D">
            <w:pPr>
              <w:spacing w:after="0"/>
            </w:pPr>
          </w:p>
        </w:tc>
        <w:tc>
          <w:tcPr>
            <w:tcW w:w="4446" w:type="dxa"/>
          </w:tcPr>
          <w:p w14:paraId="0E8C5E99" w14:textId="330A24A5" w:rsidR="000F649D" w:rsidRDefault="000F649D" w:rsidP="000F649D">
            <w:pPr>
              <w:spacing w:after="0"/>
            </w:pPr>
            <w:r>
              <w:t>Page 8. Transfer to another course</w:t>
            </w:r>
          </w:p>
        </w:tc>
        <w:tc>
          <w:tcPr>
            <w:tcW w:w="1242" w:type="dxa"/>
          </w:tcPr>
          <w:p w14:paraId="3A15D5BF" w14:textId="4435E55C" w:rsidR="000F649D" w:rsidRDefault="000F649D" w:rsidP="000F649D">
            <w:pPr>
              <w:spacing w:after="0"/>
            </w:pPr>
            <w:r>
              <w:t>$55</w:t>
            </w:r>
          </w:p>
        </w:tc>
      </w:tr>
      <w:tr w:rsidR="000F649D" w14:paraId="71D72828" w14:textId="77777777" w:rsidTr="000F649D">
        <w:tc>
          <w:tcPr>
            <w:tcW w:w="3328" w:type="dxa"/>
          </w:tcPr>
          <w:p w14:paraId="0EB93D82" w14:textId="77777777" w:rsidR="000F649D" w:rsidRDefault="000F649D" w:rsidP="000F649D">
            <w:pPr>
              <w:spacing w:after="0"/>
            </w:pPr>
          </w:p>
        </w:tc>
        <w:tc>
          <w:tcPr>
            <w:tcW w:w="4446" w:type="dxa"/>
          </w:tcPr>
          <w:p w14:paraId="73794AD0" w14:textId="5F575E75" w:rsidR="000F649D" w:rsidRDefault="000F649D" w:rsidP="000F649D">
            <w:pPr>
              <w:spacing w:after="0"/>
            </w:pPr>
            <w:r>
              <w:t>Page 21. Extensions for Assessment</w:t>
            </w:r>
          </w:p>
        </w:tc>
        <w:tc>
          <w:tcPr>
            <w:tcW w:w="1242" w:type="dxa"/>
          </w:tcPr>
          <w:p w14:paraId="0F37FC4F" w14:textId="17580E7F" w:rsidR="000F649D" w:rsidRDefault="000F649D" w:rsidP="000F649D">
            <w:pPr>
              <w:spacing w:after="0"/>
            </w:pPr>
            <w:r>
              <w:t>$125/month</w:t>
            </w:r>
          </w:p>
        </w:tc>
      </w:tr>
      <w:tr w:rsidR="000F649D" w14:paraId="01EE528B" w14:textId="77777777" w:rsidTr="000F649D">
        <w:tc>
          <w:tcPr>
            <w:tcW w:w="3328" w:type="dxa"/>
          </w:tcPr>
          <w:p w14:paraId="596250E7" w14:textId="77777777" w:rsidR="000F649D" w:rsidRDefault="000F649D" w:rsidP="000F649D">
            <w:pPr>
              <w:spacing w:after="0"/>
            </w:pPr>
          </w:p>
        </w:tc>
        <w:tc>
          <w:tcPr>
            <w:tcW w:w="4446" w:type="dxa"/>
          </w:tcPr>
          <w:p w14:paraId="2BC68D01" w14:textId="5ABC17D8" w:rsidR="000F649D" w:rsidRDefault="000F649D" w:rsidP="000F649D">
            <w:pPr>
              <w:spacing w:after="0"/>
            </w:pPr>
            <w:r>
              <w:t>Page 21. Re-submission/re-assessment purchase</w:t>
            </w:r>
          </w:p>
        </w:tc>
        <w:tc>
          <w:tcPr>
            <w:tcW w:w="1242" w:type="dxa"/>
          </w:tcPr>
          <w:p w14:paraId="7B1C2618" w14:textId="0F87FBC2" w:rsidR="000F649D" w:rsidRDefault="000F649D" w:rsidP="000F649D">
            <w:pPr>
              <w:spacing w:after="0"/>
            </w:pPr>
            <w:r>
              <w:t>$275</w:t>
            </w:r>
          </w:p>
        </w:tc>
      </w:tr>
      <w:tr w:rsidR="000F649D" w14:paraId="28FE06E4" w14:textId="77777777" w:rsidTr="000F649D">
        <w:tc>
          <w:tcPr>
            <w:tcW w:w="3328" w:type="dxa"/>
          </w:tcPr>
          <w:p w14:paraId="269B2BE8" w14:textId="77777777" w:rsidR="000F649D" w:rsidRDefault="000F649D" w:rsidP="000F649D">
            <w:pPr>
              <w:spacing w:after="0"/>
            </w:pPr>
          </w:p>
        </w:tc>
        <w:tc>
          <w:tcPr>
            <w:tcW w:w="4446" w:type="dxa"/>
          </w:tcPr>
          <w:p w14:paraId="29F0260B" w14:textId="74AB628E" w:rsidR="000F649D" w:rsidRDefault="000F649D" w:rsidP="000F649D">
            <w:pPr>
              <w:spacing w:after="0"/>
            </w:pPr>
            <w:r>
              <w:t>Page 22. Certification document re-issue</w:t>
            </w:r>
          </w:p>
        </w:tc>
        <w:tc>
          <w:tcPr>
            <w:tcW w:w="1242" w:type="dxa"/>
          </w:tcPr>
          <w:p w14:paraId="7CF047C3" w14:textId="4270378D" w:rsidR="000F649D" w:rsidRDefault="000F649D" w:rsidP="000F649D">
            <w:pPr>
              <w:spacing w:after="0"/>
            </w:pPr>
            <w:r>
              <w:t>$33</w:t>
            </w:r>
          </w:p>
        </w:tc>
      </w:tr>
    </w:tbl>
    <w:p w14:paraId="2A62C623" w14:textId="77777777" w:rsidR="005E5E2C" w:rsidRDefault="005E5E2C">
      <w:pPr>
        <w:spacing w:after="0"/>
      </w:pPr>
    </w:p>
    <w:p w14:paraId="5102535C" w14:textId="69ACEF3C" w:rsidR="004B0614" w:rsidRPr="005E5E2C" w:rsidRDefault="005E5E2C">
      <w:pPr>
        <w:spacing w:after="0"/>
        <w:rPr>
          <w:b/>
          <w:bCs/>
        </w:rPr>
      </w:pPr>
      <w:r w:rsidRPr="005E5E2C">
        <w:rPr>
          <w:b/>
          <w:bCs/>
        </w:rPr>
        <w:t>Please note:</w:t>
      </w:r>
    </w:p>
    <w:p w14:paraId="0B2C3B9A" w14:textId="77777777" w:rsidR="005E5E2C" w:rsidRDefault="005E5E2C">
      <w:pPr>
        <w:spacing w:after="0"/>
      </w:pPr>
      <w:r>
        <w:t>Payments via VISA or MasterCard incur a 1.5% surcharge per transaction.</w:t>
      </w:r>
    </w:p>
    <w:p w14:paraId="203EB15F" w14:textId="75CB1856" w:rsidR="004B0614" w:rsidRDefault="005E5E2C">
      <w:pPr>
        <w:spacing w:after="0"/>
      </w:pPr>
      <w:r>
        <w:t>Payments via AMEX incur a 2.5% surcharge per transaction.</w:t>
      </w:r>
    </w:p>
    <w:p w14:paraId="3970E5A4" w14:textId="77777777" w:rsidR="004B0614" w:rsidRDefault="004B0614">
      <w:pPr>
        <w:spacing w:after="0"/>
      </w:pPr>
    </w:p>
    <w:p w14:paraId="5208B285" w14:textId="77777777" w:rsidR="004B0614" w:rsidRDefault="004B0614">
      <w:pPr>
        <w:spacing w:after="0"/>
      </w:pPr>
    </w:p>
    <w:p w14:paraId="41C3248D" w14:textId="77777777" w:rsidR="00EF1EB6" w:rsidRDefault="005768D7">
      <w:pPr>
        <w:pStyle w:val="Heading2"/>
        <w:spacing w:before="0" w:after="0"/>
      </w:pPr>
      <w:r>
        <w:t>VERSION CONTROL</w:t>
      </w:r>
    </w:p>
    <w:tbl>
      <w:tblPr>
        <w:tblStyle w:val="a1"/>
        <w:tblW w:w="9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2"/>
        <w:gridCol w:w="2622"/>
        <w:gridCol w:w="1276"/>
        <w:gridCol w:w="851"/>
        <w:gridCol w:w="1559"/>
        <w:gridCol w:w="1353"/>
      </w:tblGrid>
      <w:tr w:rsidR="00EF1EB6" w14:paraId="1080557B" w14:textId="77777777" w:rsidTr="00966476">
        <w:trPr>
          <w:trHeight w:val="481"/>
        </w:trPr>
        <w:tc>
          <w:tcPr>
            <w:tcW w:w="90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1726"/>
            <w:vAlign w:val="center"/>
          </w:tcPr>
          <w:p w14:paraId="765E08B1" w14:textId="77777777" w:rsidR="00EF1EB6" w:rsidRDefault="005768D7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Version Control Table</w:t>
            </w:r>
          </w:p>
        </w:tc>
      </w:tr>
      <w:tr w:rsidR="00EF1EB6" w14:paraId="4CB430D3" w14:textId="77777777" w:rsidTr="00966476">
        <w:trPr>
          <w:trHeight w:val="481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C07CF" w14:textId="77777777" w:rsidR="00EF1EB6" w:rsidRDefault="005768D7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4458D" w14:textId="77777777" w:rsidR="00EF1EB6" w:rsidRDefault="005768D7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Summary of Modifications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CF249" w14:textId="77777777" w:rsidR="00EF1EB6" w:rsidRDefault="005768D7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Modified by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7BFF9" w14:textId="77777777" w:rsidR="00EF1EB6" w:rsidRDefault="005768D7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Version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C8B0C" w14:textId="77777777" w:rsidR="00EF1EB6" w:rsidRDefault="005768D7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Date of Implementation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F322A" w14:textId="77777777" w:rsidR="00EF1EB6" w:rsidRDefault="005768D7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Next Review Date</w:t>
            </w:r>
          </w:p>
        </w:tc>
      </w:tr>
      <w:tr w:rsidR="00EF1EB6" w14:paraId="61E67C85" w14:textId="77777777" w:rsidTr="00966476">
        <w:trPr>
          <w:trHeight w:val="481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F801" w14:textId="0E9CF64A" w:rsidR="00EF1EB6" w:rsidRDefault="0096647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5768D7">
              <w:rPr>
                <w:color w:val="000000"/>
              </w:rPr>
              <w:t>/0</w:t>
            </w:r>
            <w:r>
              <w:rPr>
                <w:color w:val="000000"/>
              </w:rPr>
              <w:t>8</w:t>
            </w:r>
            <w:r w:rsidR="005768D7">
              <w:rPr>
                <w:color w:val="000000"/>
              </w:rPr>
              <w:t>/202</w:t>
            </w:r>
            <w:r>
              <w:rPr>
                <w:color w:val="000000"/>
              </w:rPr>
              <w:t>2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00AD" w14:textId="77777777" w:rsidR="00EF1EB6" w:rsidRDefault="005768D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Document creation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BD2B" w14:textId="7D554528" w:rsidR="00EF1EB6" w:rsidRDefault="0096647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S. ILETT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1009" w14:textId="77777777" w:rsidR="00EF1EB6" w:rsidRDefault="005768D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v. 1.0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F4F3" w14:textId="7800A8BA" w:rsidR="00EF1EB6" w:rsidRDefault="0096647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5768D7">
              <w:rPr>
                <w:color w:val="000000"/>
              </w:rPr>
              <w:t>/0</w:t>
            </w:r>
            <w:r>
              <w:rPr>
                <w:color w:val="000000"/>
              </w:rPr>
              <w:t>8</w:t>
            </w:r>
            <w:r w:rsidR="005768D7">
              <w:rPr>
                <w:color w:val="000000"/>
              </w:rPr>
              <w:t>/2022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D349" w14:textId="1486EF0F" w:rsidR="00EF1EB6" w:rsidRDefault="0096647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5768D7">
              <w:rPr>
                <w:color w:val="000000"/>
              </w:rPr>
              <w:t>/0</w:t>
            </w:r>
            <w:r>
              <w:rPr>
                <w:color w:val="000000"/>
              </w:rPr>
              <w:t>8</w:t>
            </w:r>
            <w:r w:rsidR="005768D7">
              <w:rPr>
                <w:color w:val="000000"/>
              </w:rPr>
              <w:t>/2023</w:t>
            </w:r>
          </w:p>
        </w:tc>
      </w:tr>
      <w:tr w:rsidR="006B05B8" w14:paraId="062A6860" w14:textId="77777777" w:rsidTr="00966476">
        <w:trPr>
          <w:trHeight w:val="481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67AC" w14:textId="7FC83CA6" w:rsidR="006B05B8" w:rsidRDefault="006B05B8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07/03/2023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F17A" w14:textId="141E5C48" w:rsidR="006B05B8" w:rsidRDefault="006B05B8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Logo and URL updates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8D73" w14:textId="1E4D9ECB" w:rsidR="006B05B8" w:rsidRDefault="006B05B8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S. ILETT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1AC4" w14:textId="7CCC4719" w:rsidR="006B05B8" w:rsidRDefault="006B05B8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v. 1.</w:t>
            </w:r>
            <w:r w:rsidR="00AA45B4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AE90" w14:textId="015E3895" w:rsidR="006B05B8" w:rsidRDefault="00AA45B4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6B05B8">
              <w:rPr>
                <w:color w:val="000000"/>
              </w:rPr>
              <w:t>/0</w:t>
            </w:r>
            <w:r>
              <w:rPr>
                <w:color w:val="000000"/>
              </w:rPr>
              <w:t>8</w:t>
            </w:r>
            <w:r w:rsidR="006B05B8">
              <w:rPr>
                <w:color w:val="000000"/>
              </w:rPr>
              <w:t>/2023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B097" w14:textId="41CCC16B" w:rsidR="006B05B8" w:rsidRDefault="00AA45B4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6B05B8">
              <w:rPr>
                <w:color w:val="000000"/>
              </w:rPr>
              <w:t>/08/202</w:t>
            </w:r>
            <w:r>
              <w:rPr>
                <w:color w:val="000000"/>
              </w:rPr>
              <w:t>4</w:t>
            </w:r>
          </w:p>
        </w:tc>
      </w:tr>
      <w:tr w:rsidR="00566545" w14:paraId="7106C570" w14:textId="77777777" w:rsidTr="00966476">
        <w:trPr>
          <w:trHeight w:val="481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F28D" w14:textId="6A5D267F" w:rsidR="00566545" w:rsidRDefault="0056654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25/10/2023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07C0" w14:textId="7B6E92AB" w:rsidR="00566545" w:rsidRDefault="0056654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Pricing updates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4CC2" w14:textId="6CD98694" w:rsidR="00566545" w:rsidRDefault="0056654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D.SIM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79A1" w14:textId="326D363F" w:rsidR="00566545" w:rsidRDefault="0056654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v. 1.2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F673" w14:textId="7B0BBC99" w:rsidR="00566545" w:rsidRDefault="0056654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25/10/2023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4EE7" w14:textId="16E9E0AC" w:rsidR="00566545" w:rsidRDefault="0056654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25/10/2024</w:t>
            </w:r>
          </w:p>
        </w:tc>
      </w:tr>
    </w:tbl>
    <w:p w14:paraId="7D7F6DBF" w14:textId="77777777" w:rsidR="00EF1EB6" w:rsidRDefault="00EF1EB6">
      <w:pPr>
        <w:spacing w:after="0"/>
      </w:pPr>
    </w:p>
    <w:p w14:paraId="1CA22ABB" w14:textId="77777777" w:rsidR="00EF1EB6" w:rsidRDefault="00EF1EB6">
      <w:pPr>
        <w:spacing w:after="0"/>
        <w:ind w:left="1440"/>
        <w:rPr>
          <w:color w:val="000000"/>
          <w:sz w:val="22"/>
          <w:szCs w:val="22"/>
        </w:rPr>
      </w:pPr>
    </w:p>
    <w:tbl>
      <w:tblPr>
        <w:tblStyle w:val="a2"/>
        <w:tblW w:w="90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02"/>
        <w:gridCol w:w="6024"/>
      </w:tblGrid>
      <w:tr w:rsidR="00EF1EB6" w14:paraId="0FC6B068" w14:textId="77777777">
        <w:trPr>
          <w:trHeight w:val="484"/>
        </w:trPr>
        <w:tc>
          <w:tcPr>
            <w:tcW w:w="9026" w:type="dxa"/>
            <w:gridSpan w:val="2"/>
            <w:shd w:val="clear" w:color="auto" w:fill="4B1726"/>
            <w:vAlign w:val="center"/>
          </w:tcPr>
          <w:p w14:paraId="144E029B" w14:textId="77777777" w:rsidR="00EF1EB6" w:rsidRDefault="005768D7">
            <w:pPr>
              <w:spacing w:after="0"/>
              <w:jc w:val="center"/>
              <w:rPr>
                <w:rFonts w:ascii="Arial Narrow" w:eastAsia="Arial Narrow" w:hAnsi="Arial Narrow" w:cs="Arial Narrow"/>
                <w:color w:val="FFFFFF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FFFFFF"/>
                <w:sz w:val="20"/>
                <w:szCs w:val="20"/>
              </w:rPr>
              <w:t>RTO INFORMATION</w:t>
            </w:r>
          </w:p>
        </w:tc>
      </w:tr>
      <w:tr w:rsidR="00EF1EB6" w14:paraId="0A1691D9" w14:textId="77777777">
        <w:trPr>
          <w:trHeight w:val="414"/>
        </w:trPr>
        <w:tc>
          <w:tcPr>
            <w:tcW w:w="3002" w:type="dxa"/>
            <w:shd w:val="clear" w:color="auto" w:fill="F2F2F2"/>
            <w:vAlign w:val="center"/>
          </w:tcPr>
          <w:p w14:paraId="546A2CD1" w14:textId="77777777" w:rsidR="00EF1EB6" w:rsidRDefault="005768D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Document Name</w:t>
            </w:r>
          </w:p>
        </w:tc>
        <w:tc>
          <w:tcPr>
            <w:tcW w:w="6024" w:type="dxa"/>
            <w:vAlign w:val="center"/>
          </w:tcPr>
          <w:p w14:paraId="0846401F" w14:textId="77BAB1AC" w:rsidR="00EF1EB6" w:rsidRDefault="00772114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Schedule of Fees and Charges</w:t>
            </w:r>
            <w:r w:rsidR="005768D7">
              <w:rPr>
                <w:color w:val="000000"/>
                <w:sz w:val="20"/>
                <w:szCs w:val="20"/>
              </w:rPr>
              <w:t xml:space="preserve"> v1.</w:t>
            </w:r>
            <w:r w:rsidR="00566545">
              <w:rPr>
                <w:color w:val="000000"/>
                <w:sz w:val="20"/>
                <w:szCs w:val="20"/>
              </w:rPr>
              <w:t>2</w:t>
            </w:r>
          </w:p>
        </w:tc>
      </w:tr>
      <w:tr w:rsidR="00EF1EB6" w14:paraId="404C0CA3" w14:textId="77777777">
        <w:trPr>
          <w:trHeight w:val="414"/>
        </w:trPr>
        <w:tc>
          <w:tcPr>
            <w:tcW w:w="3002" w:type="dxa"/>
            <w:shd w:val="clear" w:color="auto" w:fill="F2F2F2"/>
            <w:vAlign w:val="center"/>
          </w:tcPr>
          <w:p w14:paraId="1EE5E83B" w14:textId="77777777" w:rsidR="00EF1EB6" w:rsidRDefault="005768D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RTO/Company Name </w:t>
            </w:r>
          </w:p>
        </w:tc>
        <w:tc>
          <w:tcPr>
            <w:tcW w:w="6024" w:type="dxa"/>
            <w:vAlign w:val="center"/>
          </w:tcPr>
          <w:p w14:paraId="750AF453" w14:textId="10D4E1DC" w:rsidR="00EF1EB6" w:rsidRDefault="006B05B8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CBIT</w:t>
            </w:r>
            <w:r w:rsidR="005768D7">
              <w:rPr>
                <w:color w:val="000000"/>
                <w:sz w:val="20"/>
                <w:szCs w:val="20"/>
              </w:rPr>
              <w:t xml:space="preserve"> Academy</w:t>
            </w:r>
          </w:p>
        </w:tc>
      </w:tr>
      <w:tr w:rsidR="00EF1EB6" w14:paraId="3EDD747E" w14:textId="77777777">
        <w:trPr>
          <w:trHeight w:val="414"/>
        </w:trPr>
        <w:tc>
          <w:tcPr>
            <w:tcW w:w="3002" w:type="dxa"/>
            <w:shd w:val="clear" w:color="auto" w:fill="F2F2F2"/>
            <w:vAlign w:val="center"/>
          </w:tcPr>
          <w:p w14:paraId="408DA60D" w14:textId="77777777" w:rsidR="00EF1EB6" w:rsidRDefault="005768D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RTO Code</w:t>
            </w:r>
          </w:p>
        </w:tc>
        <w:tc>
          <w:tcPr>
            <w:tcW w:w="6024" w:type="dxa"/>
            <w:vAlign w:val="center"/>
          </w:tcPr>
          <w:p w14:paraId="15281C96" w14:textId="77777777" w:rsidR="00EF1EB6" w:rsidRDefault="005768D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45817</w:t>
            </w:r>
          </w:p>
        </w:tc>
      </w:tr>
      <w:tr w:rsidR="00EF1EB6" w14:paraId="55B8A539" w14:textId="77777777">
        <w:trPr>
          <w:trHeight w:val="414"/>
        </w:trPr>
        <w:tc>
          <w:tcPr>
            <w:tcW w:w="3002" w:type="dxa"/>
            <w:shd w:val="clear" w:color="auto" w:fill="F2F2F2"/>
            <w:vAlign w:val="center"/>
          </w:tcPr>
          <w:p w14:paraId="50CAE2FC" w14:textId="77777777" w:rsidR="00EF1EB6" w:rsidRDefault="005768D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Manager</w:t>
            </w:r>
          </w:p>
        </w:tc>
        <w:tc>
          <w:tcPr>
            <w:tcW w:w="6024" w:type="dxa"/>
            <w:vAlign w:val="center"/>
          </w:tcPr>
          <w:p w14:paraId="1272B5E4" w14:textId="77777777" w:rsidR="00EF1EB6" w:rsidRDefault="005768D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Administration Manager</w:t>
            </w:r>
          </w:p>
        </w:tc>
      </w:tr>
    </w:tbl>
    <w:p w14:paraId="27A75ACB" w14:textId="77777777" w:rsidR="00EF1EB6" w:rsidRDefault="00EF1EB6">
      <w:pPr>
        <w:spacing w:after="0"/>
      </w:pPr>
    </w:p>
    <w:sectPr w:rsidR="00EF1EB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1008" w:footer="172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C20E1" w14:textId="77777777" w:rsidR="00373DE4" w:rsidRDefault="00373DE4">
      <w:pPr>
        <w:spacing w:after="0" w:line="240" w:lineRule="auto"/>
      </w:pPr>
      <w:r>
        <w:separator/>
      </w:r>
    </w:p>
  </w:endnote>
  <w:endnote w:type="continuationSeparator" w:id="0">
    <w:p w14:paraId="6F69026C" w14:textId="77777777" w:rsidR="00373DE4" w:rsidRDefault="00373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08D51" w14:textId="77777777" w:rsidR="00EF1EB6" w:rsidRDefault="005768D7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808080"/>
        <w:sz w:val="14"/>
        <w:szCs w:val="1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2709475" wp14:editId="33FBEB73">
              <wp:simplePos x="0" y="0"/>
              <wp:positionH relativeFrom="column">
                <wp:posOffset>-914399</wp:posOffset>
              </wp:positionH>
              <wp:positionV relativeFrom="paragraph">
                <wp:posOffset>139700</wp:posOffset>
              </wp:positionV>
              <wp:extent cx="7562850" cy="1428750"/>
              <wp:effectExtent l="0" t="0" r="0" b="0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1428750"/>
                        <a:chOff x="1564575" y="3065625"/>
                        <a:chExt cx="7562850" cy="142875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1564575" y="3065625"/>
                          <a:ext cx="7562850" cy="1428750"/>
                          <a:chOff x="0" y="0"/>
                          <a:chExt cx="7562850" cy="1428750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75628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1BBDF5E" w14:textId="77777777" w:rsidR="00EF1EB6" w:rsidRDefault="00EF1EB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Rectangle: Single Corner Snipped 6"/>
                        <wps:cNvSpPr/>
                        <wps:spPr>
                          <a:xfrm flipH="1">
                            <a:off x="4000500" y="123825"/>
                            <a:ext cx="3562350" cy="1304925"/>
                          </a:xfrm>
                          <a:prstGeom prst="snip1Rect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0DD70A7" w14:textId="77777777" w:rsidR="00EF1EB6" w:rsidRDefault="00EF1EB6">
                              <w:pPr>
                                <w:spacing w:after="480" w:line="480" w:lineRule="auto"/>
                                <w:textDirection w:val="btLr"/>
                              </w:pPr>
                            </w:p>
                            <w:p w14:paraId="1A3760EE" w14:textId="77777777" w:rsidR="00EF1EB6" w:rsidRDefault="00EF1EB6">
                              <w:pPr>
                                <w:spacing w:after="480" w:line="240" w:lineRule="auto"/>
                                <w:jc w:val="center"/>
                                <w:textDirection w:val="btLr"/>
                              </w:pPr>
                            </w:p>
                            <w:p w14:paraId="598E4F05" w14:textId="77777777" w:rsidR="00EF1EB6" w:rsidRDefault="00EF1EB6">
                              <w:pPr>
                                <w:spacing w:after="48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731500" anchor="b" anchorCtr="0">
                          <a:noAutofit/>
                        </wps:bodyPr>
                      </wps:wsp>
                      <wps:wsp>
                        <wps:cNvPr id="7" name="Double Wave 7"/>
                        <wps:cNvSpPr/>
                        <wps:spPr>
                          <a:xfrm>
                            <a:off x="0" y="781050"/>
                            <a:ext cx="7553325" cy="551815"/>
                          </a:xfrm>
                          <a:prstGeom prst="doubleWave">
                            <a:avLst>
                              <a:gd name="adj1" fmla="val 0"/>
                              <a:gd name="adj2" fmla="val 0"/>
                            </a:avLst>
                          </a:prstGeom>
                          <a:solidFill>
                            <a:srgbClr val="2B2A2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703AD62" w14:textId="77777777" w:rsidR="00EF1EB6" w:rsidRDefault="00EF1EB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52425" y="0"/>
                            <a:ext cx="41433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5A03FC5" w14:textId="11E223D8" w:rsidR="00EF1EB6" w:rsidRDefault="006B05B8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mallCaps/>
                                  <w:color w:val="000000"/>
                                  <w:sz w:val="18"/>
                                </w:rPr>
                                <w:t>CBIT</w:t>
                              </w:r>
                              <w:r w:rsidR="005768D7">
                                <w:rPr>
                                  <w:rFonts w:ascii="Arial" w:eastAsia="Arial" w:hAnsi="Arial" w:cs="Arial"/>
                                  <w:b/>
                                  <w:smallCaps/>
                                  <w:color w:val="000000"/>
                                  <w:sz w:val="18"/>
                                </w:rPr>
                                <w:t xml:space="preserve"> ACADEMY</w:t>
                              </w:r>
                            </w:p>
                            <w:p w14:paraId="3FBB22F0" w14:textId="77777777" w:rsidR="00EF1EB6" w:rsidRDefault="005768D7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6"/>
                                </w:rPr>
                                <w:t>RTO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</w:rPr>
                                <w:t xml:space="preserve"> # 45817 |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6"/>
                                </w:rPr>
                                <w:t>ABN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</w:rPr>
                                <w:t xml:space="preserve"> 49 604 072 433</w:t>
                              </w:r>
                            </w:p>
                            <w:p w14:paraId="093817C6" w14:textId="77777777" w:rsidR="00EF1EB6" w:rsidRDefault="005768D7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6"/>
                                </w:rPr>
                                <w:t>Address: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</w:rPr>
                                <w:t xml:space="preserve"> Unit 16, 65 Tennant St, Fyshwick ACT 2609</w:t>
                              </w:r>
                            </w:p>
                            <w:p w14:paraId="02C0A3B4" w14:textId="77777777" w:rsidR="00AC7532" w:rsidRPr="00AC7532" w:rsidRDefault="005768D7">
                              <w:pPr>
                                <w:spacing w:after="0" w:line="240" w:lineRule="auto"/>
                                <w:textDirection w:val="btLr"/>
                                <w:rPr>
                                  <w:color w:val="auto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6"/>
                                </w:rPr>
                                <w:t>Phone: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</w:rPr>
                                <w:t xml:space="preserve"> 1300 55 33 24 |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6"/>
                                </w:rPr>
                                <w:t>Email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  <w:r w:rsidR="00AC7532" w:rsidRPr="00AC7532">
                                <w:rPr>
                                  <w:rFonts w:ascii="Arial" w:eastAsia="Arial" w:hAnsi="Arial" w:cs="Arial"/>
                                  <w:color w:val="auto"/>
                                  <w:sz w:val="16"/>
                                </w:rPr>
                                <w:fldChar w:fldCharType="begin"/>
                              </w:r>
                              <w:r w:rsidR="00AC7532" w:rsidRPr="00AC7532">
                                <w:rPr>
                                  <w:rFonts w:ascii="Arial" w:eastAsia="Arial" w:hAnsi="Arial" w:cs="Arial"/>
                                  <w:color w:val="auto"/>
                                  <w:sz w:val="16"/>
                                </w:rPr>
                                <w:instrText xml:space="preserve"> HYPERLINK "mailto:enquiries@cdfsacademy.edu.au</w:instrText>
                              </w:r>
                            </w:p>
                            <w:p w14:paraId="3354EF55" w14:textId="2619972B" w:rsidR="00AC7532" w:rsidRPr="00AC7532" w:rsidRDefault="00AC7532">
                              <w:pPr>
                                <w:spacing w:after="0" w:line="240" w:lineRule="auto"/>
                                <w:textDirection w:val="btLr"/>
                                <w:rPr>
                                  <w:rStyle w:val="Hyperlink"/>
                                  <w:color w:val="auto"/>
                                </w:rPr>
                              </w:pPr>
                              <w:r w:rsidRPr="00AC7532">
                                <w:rPr>
                                  <w:rFonts w:ascii="Arial" w:eastAsia="Arial" w:hAnsi="Arial" w:cs="Arial"/>
                                  <w:color w:val="auto"/>
                                  <w:sz w:val="16"/>
                                </w:rPr>
                                <w:instrText xml:space="preserve">" </w:instrText>
                              </w:r>
                              <w:r w:rsidRPr="00AC7532">
                                <w:rPr>
                                  <w:rFonts w:ascii="Arial" w:eastAsia="Arial" w:hAnsi="Arial" w:cs="Arial"/>
                                  <w:color w:val="auto"/>
                                  <w:sz w:val="16"/>
                                </w:rPr>
                              </w:r>
                              <w:r w:rsidRPr="00AC7532">
                                <w:rPr>
                                  <w:rFonts w:ascii="Arial" w:eastAsia="Arial" w:hAnsi="Arial" w:cs="Arial"/>
                                  <w:color w:val="auto"/>
                                  <w:sz w:val="16"/>
                                </w:rPr>
                                <w:fldChar w:fldCharType="separate"/>
                              </w:r>
                              <w:r w:rsidRPr="00AC7532">
                                <w:rPr>
                                  <w:rStyle w:val="Hyperlink"/>
                                  <w:rFonts w:ascii="Arial" w:eastAsia="Arial" w:hAnsi="Arial" w:cs="Arial"/>
                                  <w:color w:val="auto"/>
                                  <w:sz w:val="16"/>
                                </w:rPr>
                                <w:t>enquiries@</w:t>
                              </w:r>
                              <w:r w:rsidR="006B05B8">
                                <w:rPr>
                                  <w:rStyle w:val="Hyperlink"/>
                                  <w:rFonts w:ascii="Arial" w:eastAsia="Arial" w:hAnsi="Arial" w:cs="Arial"/>
                                  <w:color w:val="auto"/>
                                  <w:sz w:val="16"/>
                                </w:rPr>
                                <w:t>cbit</w:t>
                              </w:r>
                              <w:r w:rsidRPr="00AC7532">
                                <w:rPr>
                                  <w:rStyle w:val="Hyperlink"/>
                                  <w:rFonts w:ascii="Arial" w:eastAsia="Arial" w:hAnsi="Arial" w:cs="Arial"/>
                                  <w:color w:val="auto"/>
                                  <w:sz w:val="16"/>
                                </w:rPr>
                                <w:t>academy.edu.au</w:t>
                              </w:r>
                            </w:p>
                            <w:p w14:paraId="133B3279" w14:textId="6316466A" w:rsidR="00EF1EB6" w:rsidRDefault="00AC7532">
                              <w:pPr>
                                <w:spacing w:after="0" w:line="240" w:lineRule="auto"/>
                                <w:textDirection w:val="btLr"/>
                              </w:pPr>
                              <w:r w:rsidRPr="00AC7532">
                                <w:rPr>
                                  <w:rFonts w:ascii="Arial" w:eastAsia="Arial" w:hAnsi="Arial" w:cs="Arial"/>
                                  <w:color w:val="auto"/>
                                  <w:sz w:val="16"/>
                                </w:rPr>
                                <w:fldChar w:fldCharType="end"/>
                              </w:r>
                              <w:r w:rsidR="000F649D"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</w:rPr>
                                <w:t>Schedule</w:t>
                              </w:r>
                              <w:r w:rsidR="004B08EF"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</w:rPr>
                                <w:t xml:space="preserve"> of Fees and Charges</w:t>
                              </w:r>
                              <w:r w:rsidR="005768D7"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</w:rPr>
                                <w:t xml:space="preserve"> v1.</w:t>
                              </w:r>
                              <w:r w:rsidR="00566545"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</w:rPr>
                                <w:t>2</w:t>
                              </w:r>
                              <w:r w:rsidR="005768D7"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</w:rPr>
                                <w:t xml:space="preserve"> | </w:t>
                              </w:r>
                              <w:r w:rsidR="00694FDD" w:rsidRPr="00694FDD"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</w:rPr>
                                <w:t xml:space="preserve">Page </w:t>
                              </w:r>
                              <w:r w:rsidR="00694FDD" w:rsidRPr="00694FDD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6"/>
                                </w:rPr>
                                <w:fldChar w:fldCharType="begin"/>
                              </w:r>
                              <w:r w:rsidR="00694FDD" w:rsidRPr="00694FDD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6"/>
                                </w:rPr>
                                <w:instrText xml:space="preserve"> PAGE  \* Arabic  \* MERGEFORMAT </w:instrText>
                              </w:r>
                              <w:r w:rsidR="00694FDD" w:rsidRPr="00694FDD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6"/>
                                </w:rPr>
                                <w:fldChar w:fldCharType="separate"/>
                              </w:r>
                              <w:r w:rsidR="00694FDD" w:rsidRPr="00694FDD">
                                <w:rPr>
                                  <w:rFonts w:ascii="Arial" w:eastAsia="Arial" w:hAnsi="Arial" w:cs="Arial"/>
                                  <w:b/>
                                  <w:bCs/>
                                  <w:noProof/>
                                  <w:color w:val="000000"/>
                                  <w:sz w:val="16"/>
                                </w:rPr>
                                <w:t>1</w:t>
                              </w:r>
                              <w:r w:rsidR="00694FDD" w:rsidRPr="00694FDD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6"/>
                                </w:rPr>
                                <w:fldChar w:fldCharType="end"/>
                              </w:r>
                              <w:r w:rsidR="00694FDD" w:rsidRPr="00694FDD"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</w:rPr>
                                <w:t xml:space="preserve"> of </w:t>
                              </w:r>
                              <w:r w:rsidR="00694FDD" w:rsidRPr="00694FDD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6"/>
                                </w:rPr>
                                <w:fldChar w:fldCharType="begin"/>
                              </w:r>
                              <w:r w:rsidR="00694FDD" w:rsidRPr="00694FDD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6"/>
                                </w:rPr>
                                <w:instrText xml:space="preserve"> NUMPAGES  \* Arabic  \* MERGEFORMAT </w:instrText>
                              </w:r>
                              <w:r w:rsidR="00694FDD" w:rsidRPr="00694FDD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6"/>
                                </w:rPr>
                                <w:fldChar w:fldCharType="separate"/>
                              </w:r>
                              <w:r w:rsidR="00694FDD" w:rsidRPr="00694FDD">
                                <w:rPr>
                                  <w:rFonts w:ascii="Arial" w:eastAsia="Arial" w:hAnsi="Arial" w:cs="Arial"/>
                                  <w:b/>
                                  <w:bCs/>
                                  <w:noProof/>
                                  <w:color w:val="000000"/>
                                  <w:sz w:val="16"/>
                                </w:rPr>
                                <w:t>2</w:t>
                              </w:r>
                              <w:r w:rsidR="00694FDD" w:rsidRPr="00694FDD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886325" y="323850"/>
                            <a:ext cx="21717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670A95" w14:textId="428DF44D" w:rsidR="00EF1EB6" w:rsidRDefault="005768D7">
                              <w:pPr>
                                <w:spacing w:after="480" w:line="48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 Nova" w:eastAsia="Arial Nova" w:hAnsi="Arial Nova" w:cs="Arial Nova"/>
                                  <w:b/>
                                  <w:color w:val="FFFFFF"/>
                                  <w:u w:val="single"/>
                                </w:rPr>
                                <w:t>www.</w:t>
                              </w:r>
                              <w:r w:rsidR="006B05B8">
                                <w:rPr>
                                  <w:rFonts w:ascii="Arial Nova" w:eastAsia="Arial Nova" w:hAnsi="Arial Nova" w:cs="Arial Nova"/>
                                  <w:b/>
                                  <w:color w:val="FFFFFF"/>
                                  <w:u w:val="single"/>
                                </w:rPr>
                                <w:t>cbit</w:t>
                              </w:r>
                              <w:r>
                                <w:rPr>
                                  <w:rFonts w:ascii="Arial Nova" w:eastAsia="Arial Nova" w:hAnsi="Arial Nova" w:cs="Arial Nova"/>
                                  <w:b/>
                                  <w:color w:val="FFFFFF"/>
                                  <w:u w:val="single"/>
                                </w:rPr>
                                <w:t>academy.</w:t>
                              </w:r>
                              <w:r w:rsidR="00694FDD">
                                <w:rPr>
                                  <w:rFonts w:ascii="Arial Nova" w:eastAsia="Arial Nova" w:hAnsi="Arial Nova" w:cs="Arial Nova"/>
                                  <w:b/>
                                  <w:color w:val="FFFFFF"/>
                                  <w:u w:val="single"/>
                                </w:rPr>
                                <w:t>edu</w:t>
                              </w:r>
                              <w:r>
                                <w:rPr>
                                  <w:rFonts w:ascii="Arial Nova" w:eastAsia="Arial Nova" w:hAnsi="Arial Nova" w:cs="Arial Nova"/>
                                  <w:b/>
                                  <w:color w:val="FFFFFF"/>
                                  <w:u w:val="single"/>
                                </w:rPr>
                                <w:t>.au</w:t>
                              </w:r>
                            </w:p>
                            <w:p w14:paraId="7D0DC387" w14:textId="77777777" w:rsidR="00EF1EB6" w:rsidRDefault="00EF1EB6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2709475" id="Group 18" o:spid="_x0000_s1029" style="position:absolute;margin-left:-1in;margin-top:11pt;width:595.5pt;height:112.5pt;z-index:251659264" coordorigin="15645,30656" coordsize="75628,14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">
              <v:group id="Group 4" o:spid="_x0000_s1030" style="position:absolute;left:15645;top:30656;width:75629;height:14287" coordsize="75628,14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rect id="Rectangle 5" o:spid="_x0000_s1031" style="position:absolute;width:75628;height:14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<v:textbox inset="2.53958mm,2.53958mm,2.53958mm,2.53958mm">
                    <w:txbxContent>
                      <w:p w14:paraId="31BBDF5E" w14:textId="77777777" w:rsidR="00EF1EB6" w:rsidRDefault="00EF1EB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Rectangle: Single Corner Snipped 6" o:spid="_x0000_s1032" style="position:absolute;left:40005;top:1238;width:35623;height:13049;flip:x;visibility:visible;mso-wrap-style:square;v-text-anchor:bottom" coordsize="3562350,13049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" adj="-11796480,,5400" path="m,l2909888,r652462,652463l3562350,1304925,,1304925,,xe" fillcolor="black" stroked="f">
                  <v:stroke joinstyle="miter"/>
                  <v:formulas/>
                  <v:path arrowok="t" o:connecttype="custom" o:connectlocs="0,0;2909888,0;3562350,652463;3562350,1304925;0,1304925;0,0" o:connectangles="0,0,0,0,0,0" textboxrect="0,0,3562350,1304925"/>
                  <v:textbox inset="2.53958mm,1.2694mm,2.53958mm,20.31944mm">
                    <w:txbxContent>
                      <w:p w14:paraId="10DD70A7" w14:textId="77777777" w:rsidR="00EF1EB6" w:rsidRDefault="00EF1EB6">
                        <w:pPr>
                          <w:spacing w:after="480" w:line="480" w:lineRule="auto"/>
                          <w:textDirection w:val="btLr"/>
                        </w:pPr>
                      </w:p>
                      <w:p w14:paraId="1A3760EE" w14:textId="77777777" w:rsidR="00EF1EB6" w:rsidRDefault="00EF1EB6">
                        <w:pPr>
                          <w:spacing w:after="480" w:line="240" w:lineRule="auto"/>
                          <w:jc w:val="center"/>
                          <w:textDirection w:val="btLr"/>
                        </w:pPr>
                      </w:p>
                      <w:p w14:paraId="598E4F05" w14:textId="77777777" w:rsidR="00EF1EB6" w:rsidRDefault="00EF1EB6">
                        <w:pPr>
                          <w:spacing w:after="480"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  <v:shapetype id="_x0000_t188" coordsize="21600,21600" o:spt="188" adj="1404,10800" path="m@43@0c@42@1@41@3@40@0@39@1@38@3@37@0l@30@4c@31@5@32@6@33@4@34@5@35@6@36@4xe">
                  <v:stroke joinstyle="miter"/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o:connecttype="custom" o:connectlocs="@40,@0;@51,10800;@33,@4;@50,10800" o:connectangles="270,180,90,0" textboxrect="@46,@48,@47,@49"/>
                  <v:handles>
                    <v:h position="topLeft,#0" yrange="0,2229"/>
                    <v:h position="#1,bottomRight" xrange="8640,12960"/>
                  </v:handles>
                </v:shapetype>
                <v:shape id="Double Wave 7" o:spid="_x0000_s1033" type="#_x0000_t188" style="position:absolute;top:7810;width:75533;height:55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" adj="0" fillcolor="#2b2a29" stroked="f">
                  <v:textbox inset="2.53958mm,2.53958mm,2.53958mm,2.53958mm">
                    <w:txbxContent>
                      <w:p w14:paraId="4703AD62" w14:textId="77777777" w:rsidR="00EF1EB6" w:rsidRDefault="00EF1EB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rect id="Rectangle 8" o:spid="_x0000_s1034" style="position:absolute;left:3524;width:41434;height:7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" filled="f" stroked="f">
                  <v:textbox inset="2.53958mm,1.2694mm,2.53958mm,1.2694mm">
                    <w:txbxContent>
                      <w:p w14:paraId="15A03FC5" w14:textId="11E223D8" w:rsidR="00EF1EB6" w:rsidRDefault="006B05B8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b/>
                            <w:smallCaps/>
                            <w:color w:val="000000"/>
                            <w:sz w:val="18"/>
                          </w:rPr>
                          <w:t>CBIT</w:t>
                        </w:r>
                        <w:r w:rsidR="005768D7">
                          <w:rPr>
                            <w:rFonts w:ascii="Arial" w:eastAsia="Arial" w:hAnsi="Arial" w:cs="Arial"/>
                            <w:b/>
                            <w:smallCaps/>
                            <w:color w:val="000000"/>
                            <w:sz w:val="18"/>
                          </w:rPr>
                          <w:t xml:space="preserve"> ACADEMY</w:t>
                        </w:r>
                      </w:p>
                      <w:p w14:paraId="3FBB22F0" w14:textId="77777777" w:rsidR="00EF1EB6" w:rsidRDefault="005768D7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>RTO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# 45817 |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>ABN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49 604 072 433</w:t>
                        </w:r>
                      </w:p>
                      <w:p w14:paraId="093817C6" w14:textId="77777777" w:rsidR="00EF1EB6" w:rsidRDefault="005768D7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>Address: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Unit 16, 65 Tennant St, Fyshwick ACT 2609</w:t>
                        </w:r>
                      </w:p>
                      <w:p w14:paraId="02C0A3B4" w14:textId="77777777" w:rsidR="00AC7532" w:rsidRPr="00AC7532" w:rsidRDefault="005768D7">
                        <w:pPr>
                          <w:spacing w:after="0" w:line="240" w:lineRule="auto"/>
                          <w:textDirection w:val="btLr"/>
                          <w:rPr>
                            <w:color w:val="auto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>Phone: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1300 55 33 24 |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>Email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  <w:r w:rsidR="00AC7532" w:rsidRPr="00AC7532">
                          <w:rPr>
                            <w:rFonts w:ascii="Arial" w:eastAsia="Arial" w:hAnsi="Arial" w:cs="Arial"/>
                            <w:color w:val="auto"/>
                            <w:sz w:val="16"/>
                          </w:rPr>
                          <w:fldChar w:fldCharType="begin"/>
                        </w:r>
                        <w:r w:rsidR="00AC7532" w:rsidRPr="00AC7532">
                          <w:rPr>
                            <w:rFonts w:ascii="Arial" w:eastAsia="Arial" w:hAnsi="Arial" w:cs="Arial"/>
                            <w:color w:val="auto"/>
                            <w:sz w:val="16"/>
                          </w:rPr>
                          <w:instrText xml:space="preserve"> HYPERLINK "mailto:enquiries@cdfsacademy.edu.au</w:instrText>
                        </w:r>
                      </w:p>
                      <w:p w14:paraId="3354EF55" w14:textId="2619972B" w:rsidR="00AC7532" w:rsidRPr="00AC7532" w:rsidRDefault="00AC7532">
                        <w:pPr>
                          <w:spacing w:after="0" w:line="240" w:lineRule="auto"/>
                          <w:textDirection w:val="btLr"/>
                          <w:rPr>
                            <w:rStyle w:val="Hyperlink"/>
                            <w:color w:val="auto"/>
                          </w:rPr>
                        </w:pPr>
                        <w:r w:rsidRPr="00AC7532">
                          <w:rPr>
                            <w:rFonts w:ascii="Arial" w:eastAsia="Arial" w:hAnsi="Arial" w:cs="Arial"/>
                            <w:color w:val="auto"/>
                            <w:sz w:val="16"/>
                          </w:rPr>
                          <w:instrText xml:space="preserve">" </w:instrText>
                        </w:r>
                        <w:r w:rsidRPr="00AC7532">
                          <w:rPr>
                            <w:rFonts w:ascii="Arial" w:eastAsia="Arial" w:hAnsi="Arial" w:cs="Arial"/>
                            <w:color w:val="auto"/>
                            <w:sz w:val="16"/>
                          </w:rPr>
                        </w:r>
                        <w:r w:rsidRPr="00AC7532">
                          <w:rPr>
                            <w:rFonts w:ascii="Arial" w:eastAsia="Arial" w:hAnsi="Arial" w:cs="Arial"/>
                            <w:color w:val="auto"/>
                            <w:sz w:val="16"/>
                          </w:rPr>
                          <w:fldChar w:fldCharType="separate"/>
                        </w:r>
                        <w:r w:rsidRPr="00AC7532">
                          <w:rPr>
                            <w:rStyle w:val="Hyperlink"/>
                            <w:rFonts w:ascii="Arial" w:eastAsia="Arial" w:hAnsi="Arial" w:cs="Arial"/>
                            <w:color w:val="auto"/>
                            <w:sz w:val="16"/>
                          </w:rPr>
                          <w:t>enquiries@</w:t>
                        </w:r>
                        <w:r w:rsidR="006B05B8">
                          <w:rPr>
                            <w:rStyle w:val="Hyperlink"/>
                            <w:rFonts w:ascii="Arial" w:eastAsia="Arial" w:hAnsi="Arial" w:cs="Arial"/>
                            <w:color w:val="auto"/>
                            <w:sz w:val="16"/>
                          </w:rPr>
                          <w:t>cbit</w:t>
                        </w:r>
                        <w:r w:rsidRPr="00AC7532">
                          <w:rPr>
                            <w:rStyle w:val="Hyperlink"/>
                            <w:rFonts w:ascii="Arial" w:eastAsia="Arial" w:hAnsi="Arial" w:cs="Arial"/>
                            <w:color w:val="auto"/>
                            <w:sz w:val="16"/>
                          </w:rPr>
                          <w:t>academy.edu.au</w:t>
                        </w:r>
                      </w:p>
                      <w:p w14:paraId="133B3279" w14:textId="6316466A" w:rsidR="00EF1EB6" w:rsidRDefault="00AC7532">
                        <w:pPr>
                          <w:spacing w:after="0" w:line="240" w:lineRule="auto"/>
                          <w:textDirection w:val="btLr"/>
                        </w:pPr>
                        <w:r w:rsidRPr="00AC7532">
                          <w:rPr>
                            <w:rFonts w:ascii="Arial" w:eastAsia="Arial" w:hAnsi="Arial" w:cs="Arial"/>
                            <w:color w:val="auto"/>
                            <w:sz w:val="16"/>
                          </w:rPr>
                          <w:fldChar w:fldCharType="end"/>
                        </w:r>
                        <w:r w:rsidR="000F649D"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Schedule</w:t>
                        </w:r>
                        <w:r w:rsidR="004B08EF"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of Fees and Charges</w:t>
                        </w:r>
                        <w:r w:rsidR="005768D7"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v1.</w:t>
                        </w:r>
                        <w:r w:rsidR="00566545"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</w:t>
                        </w:r>
                        <w:r w:rsidR="005768D7"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| </w:t>
                        </w:r>
                        <w:r w:rsidR="00694FDD" w:rsidRPr="00694FDD"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Page </w:t>
                        </w:r>
                        <w:r w:rsidR="00694FDD" w:rsidRPr="00694FDD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</w:rPr>
                          <w:fldChar w:fldCharType="begin"/>
                        </w:r>
                        <w:r w:rsidR="00694FDD" w:rsidRPr="00694FDD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</w:rPr>
                          <w:instrText xml:space="preserve"> PAGE  \* Arabic  \* MERGEFORMAT </w:instrText>
                        </w:r>
                        <w:r w:rsidR="00694FDD" w:rsidRPr="00694FDD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</w:rPr>
                          <w:fldChar w:fldCharType="separate"/>
                        </w:r>
                        <w:r w:rsidR="00694FDD" w:rsidRPr="00694FDD">
                          <w:rPr>
                            <w:rFonts w:ascii="Arial" w:eastAsia="Arial" w:hAnsi="Arial" w:cs="Arial"/>
                            <w:b/>
                            <w:bCs/>
                            <w:noProof/>
                            <w:color w:val="000000"/>
                            <w:sz w:val="16"/>
                          </w:rPr>
                          <w:t>1</w:t>
                        </w:r>
                        <w:r w:rsidR="00694FDD" w:rsidRPr="00694FDD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</w:rPr>
                          <w:fldChar w:fldCharType="end"/>
                        </w:r>
                        <w:r w:rsidR="00694FDD" w:rsidRPr="00694FDD"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of </w:t>
                        </w:r>
                        <w:r w:rsidR="00694FDD" w:rsidRPr="00694FDD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</w:rPr>
                          <w:fldChar w:fldCharType="begin"/>
                        </w:r>
                        <w:r w:rsidR="00694FDD" w:rsidRPr="00694FDD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</w:rPr>
                          <w:instrText xml:space="preserve"> NUMPAGES  \* Arabic  \* MERGEFORMAT </w:instrText>
                        </w:r>
                        <w:r w:rsidR="00694FDD" w:rsidRPr="00694FDD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</w:rPr>
                          <w:fldChar w:fldCharType="separate"/>
                        </w:r>
                        <w:r w:rsidR="00694FDD" w:rsidRPr="00694FDD">
                          <w:rPr>
                            <w:rFonts w:ascii="Arial" w:eastAsia="Arial" w:hAnsi="Arial" w:cs="Arial"/>
                            <w:b/>
                            <w:bCs/>
                            <w:noProof/>
                            <w:color w:val="000000"/>
                            <w:sz w:val="16"/>
                          </w:rPr>
                          <w:t>2</w:t>
                        </w:r>
                        <w:r w:rsidR="00694FDD" w:rsidRPr="00694FDD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</w:rPr>
                          <w:fldChar w:fldCharType="end"/>
                        </w:r>
                      </w:p>
                    </w:txbxContent>
                  </v:textbox>
                </v:rect>
                <v:rect id="Rectangle 9" o:spid="_x0000_s1035" style="position:absolute;left:48863;top:3238;width:21717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" filled="f" stroked="f">
                  <v:textbox inset="2.53958mm,1.2694mm,2.53958mm,1.2694mm">
                    <w:txbxContent>
                      <w:p w14:paraId="25670A95" w14:textId="428DF44D" w:rsidR="00EF1EB6" w:rsidRDefault="005768D7">
                        <w:pPr>
                          <w:spacing w:after="480" w:line="480" w:lineRule="auto"/>
                          <w:jc w:val="center"/>
                          <w:textDirection w:val="btLr"/>
                        </w:pPr>
                        <w:r>
                          <w:rPr>
                            <w:rFonts w:ascii="Arial Nova" w:eastAsia="Arial Nova" w:hAnsi="Arial Nova" w:cs="Arial Nova"/>
                            <w:b/>
                            <w:color w:val="FFFFFF"/>
                            <w:u w:val="single"/>
                          </w:rPr>
                          <w:t>www.</w:t>
                        </w:r>
                        <w:r w:rsidR="006B05B8">
                          <w:rPr>
                            <w:rFonts w:ascii="Arial Nova" w:eastAsia="Arial Nova" w:hAnsi="Arial Nova" w:cs="Arial Nova"/>
                            <w:b/>
                            <w:color w:val="FFFFFF"/>
                            <w:u w:val="single"/>
                          </w:rPr>
                          <w:t>cbit</w:t>
                        </w:r>
                        <w:r>
                          <w:rPr>
                            <w:rFonts w:ascii="Arial Nova" w:eastAsia="Arial Nova" w:hAnsi="Arial Nova" w:cs="Arial Nova"/>
                            <w:b/>
                            <w:color w:val="FFFFFF"/>
                            <w:u w:val="single"/>
                          </w:rPr>
                          <w:t>academy.</w:t>
                        </w:r>
                        <w:r w:rsidR="00694FDD">
                          <w:rPr>
                            <w:rFonts w:ascii="Arial Nova" w:eastAsia="Arial Nova" w:hAnsi="Arial Nova" w:cs="Arial Nova"/>
                            <w:b/>
                            <w:color w:val="FFFFFF"/>
                            <w:u w:val="single"/>
                          </w:rPr>
                          <w:t>edu</w:t>
                        </w:r>
                        <w:r>
                          <w:rPr>
                            <w:rFonts w:ascii="Arial Nova" w:eastAsia="Arial Nova" w:hAnsi="Arial Nova" w:cs="Arial Nova"/>
                            <w:b/>
                            <w:color w:val="FFFFFF"/>
                            <w:u w:val="single"/>
                          </w:rPr>
                          <w:t>.au</w:t>
                        </w:r>
                      </w:p>
                      <w:p w14:paraId="7D0DC387" w14:textId="77777777" w:rsidR="00EF1EB6" w:rsidRDefault="00EF1EB6">
                        <w:pPr>
                          <w:spacing w:line="275" w:lineRule="auto"/>
                          <w:textDirection w:val="btLr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66858" w14:textId="77777777" w:rsidR="00EF1EB6" w:rsidRDefault="005768D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5BAF43D" wp14:editId="2038C0F2">
              <wp:simplePos x="0" y="0"/>
              <wp:positionH relativeFrom="column">
                <wp:posOffset>215900</wp:posOffset>
              </wp:positionH>
              <wp:positionV relativeFrom="paragraph">
                <wp:posOffset>-393699</wp:posOffset>
              </wp:positionV>
              <wp:extent cx="5953125" cy="448310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74200" y="3560608"/>
                        <a:ext cx="594360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9644BE" w14:textId="4912BFB6" w:rsidR="00EF1EB6" w:rsidRDefault="006B05B8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CBIT</w:t>
                          </w:r>
                          <w:r w:rsidR="005768D7"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Academy</w:t>
                          </w:r>
                          <w:r w:rsidR="005768D7">
                            <w:rPr>
                              <w:rFonts w:ascii="Arial" w:eastAsia="Arial" w:hAnsi="Arial" w:cs="Arial"/>
                              <w:smallCaps/>
                              <w:color w:val="808080"/>
                              <w:sz w:val="28"/>
                            </w:rPr>
                            <w:t xml:space="preserve"> |RTO CODE:  </w:t>
                          </w:r>
                          <w:r w:rsidR="005768D7"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45817</w:t>
                          </w:r>
                          <w:r w:rsidR="005768D7">
                            <w:rPr>
                              <w:rFonts w:ascii="Arial" w:eastAsia="Arial" w:hAnsi="Arial" w:cs="Arial"/>
                              <w:smallCaps/>
                              <w:color w:val="808080"/>
                              <w:sz w:val="28"/>
                            </w:rPr>
                            <w:t xml:space="preserve">: </w:t>
                          </w:r>
                          <w:r w:rsidR="005768D7"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     </w:t>
                          </w:r>
                        </w:p>
                        <w:p w14:paraId="77D809C8" w14:textId="77777777" w:rsidR="00EF1EB6" w:rsidRDefault="005768D7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Fee Administration and Refund Policy v1.0</w:t>
                          </w:r>
                          <w:r>
                            <w:rPr>
                              <w:rFonts w:ascii="Arial" w:eastAsia="Arial" w:hAnsi="Arial" w:cs="Arial"/>
                              <w:color w:val="808080"/>
                              <w:sz w:val="28"/>
                            </w:rPr>
                            <w:t xml:space="preserve"> v1.0 | Page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808080"/>
                              <w:sz w:val="28"/>
                            </w:rPr>
                            <w:t xml:space="preserve"> PAGE  \* Arabic  \* MERGEFORMAT 1</w:t>
                          </w:r>
                          <w:r>
                            <w:rPr>
                              <w:rFonts w:ascii="Arial" w:eastAsia="Arial" w:hAnsi="Arial" w:cs="Arial"/>
                              <w:color w:val="808080"/>
                              <w:sz w:val="28"/>
                            </w:rPr>
                            <w:t xml:space="preserve"> of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808080"/>
                              <w:sz w:val="28"/>
                            </w:rPr>
                            <w:t xml:space="preserve"> NUMPAGES  \* Arabic  \* MERGEFORMAT 7</w:t>
                          </w:r>
                        </w:p>
                      </w:txbxContent>
                    </wps:txbx>
                    <wps:bodyPr spcFirstLastPara="1" wrap="square" lIns="0" tIns="45700" rIns="0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BAF43D" id="Rectangle 17" o:spid="_x0000_s1036" style="position:absolute;margin-left:17pt;margin-top:-31pt;width:468.75pt;height:35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" filled="f" stroked="f">
              <v:textbox inset="0,1.2694mm,0,1.2694mm">
                <w:txbxContent>
                  <w:p w14:paraId="389644BE" w14:textId="4912BFB6" w:rsidR="00EF1EB6" w:rsidRDefault="006B05B8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CBIT</w:t>
                    </w:r>
                    <w:r w:rsidR="005768D7"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 Academy</w:t>
                    </w:r>
                    <w:r w:rsidR="005768D7">
                      <w:rPr>
                        <w:rFonts w:ascii="Arial" w:eastAsia="Arial" w:hAnsi="Arial" w:cs="Arial"/>
                        <w:smallCaps/>
                        <w:color w:val="808080"/>
                        <w:sz w:val="28"/>
                      </w:rPr>
                      <w:t xml:space="preserve"> |RTO CODE:  </w:t>
                    </w:r>
                    <w:r w:rsidR="005768D7"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45817</w:t>
                    </w:r>
                    <w:r w:rsidR="005768D7">
                      <w:rPr>
                        <w:rFonts w:ascii="Arial" w:eastAsia="Arial" w:hAnsi="Arial" w:cs="Arial"/>
                        <w:smallCaps/>
                        <w:color w:val="808080"/>
                        <w:sz w:val="28"/>
                      </w:rPr>
                      <w:t xml:space="preserve">: </w:t>
                    </w:r>
                    <w:r w:rsidR="005768D7"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      </w:t>
                    </w:r>
                  </w:p>
                  <w:p w14:paraId="77D809C8" w14:textId="77777777" w:rsidR="00EF1EB6" w:rsidRDefault="005768D7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Fee Administration and Refund Policy v1.0</w:t>
                    </w:r>
                    <w:r>
                      <w:rPr>
                        <w:rFonts w:ascii="Arial" w:eastAsia="Arial" w:hAnsi="Arial" w:cs="Arial"/>
                        <w:color w:val="808080"/>
                        <w:sz w:val="28"/>
                      </w:rPr>
                      <w:t xml:space="preserve"> v1.0 | Page </w:t>
                    </w:r>
                    <w:r>
                      <w:rPr>
                        <w:rFonts w:ascii="Arial" w:eastAsia="Arial" w:hAnsi="Arial" w:cs="Arial"/>
                        <w:b/>
                        <w:color w:val="808080"/>
                        <w:sz w:val="28"/>
                      </w:rPr>
                      <w:t xml:space="preserve"> PAGE  \* Arabic  \* MERGEFORMAT 1</w:t>
                    </w:r>
                    <w:r>
                      <w:rPr>
                        <w:rFonts w:ascii="Arial" w:eastAsia="Arial" w:hAnsi="Arial" w:cs="Arial"/>
                        <w:color w:val="808080"/>
                        <w:sz w:val="28"/>
                      </w:rPr>
                      <w:t xml:space="preserve"> of </w:t>
                    </w:r>
                    <w:r>
                      <w:rPr>
                        <w:rFonts w:ascii="Arial" w:eastAsia="Arial" w:hAnsi="Arial" w:cs="Arial"/>
                        <w:b/>
                        <w:color w:val="808080"/>
                        <w:sz w:val="28"/>
                      </w:rPr>
                      <w:t xml:space="preserve"> NUMPAGES  \* Arabic  \* MERGEFORMAT 7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EFD03" w14:textId="77777777" w:rsidR="00373DE4" w:rsidRDefault="00373DE4">
      <w:pPr>
        <w:spacing w:after="0" w:line="240" w:lineRule="auto"/>
      </w:pPr>
      <w:r>
        <w:separator/>
      </w:r>
    </w:p>
  </w:footnote>
  <w:footnote w:type="continuationSeparator" w:id="0">
    <w:p w14:paraId="163BA117" w14:textId="77777777" w:rsidR="00373DE4" w:rsidRDefault="00373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28D5B" w14:textId="31E310B2" w:rsidR="00EF1EB6" w:rsidRDefault="006B05B8">
    <w:pPr>
      <w:tabs>
        <w:tab w:val="center" w:pos="4513"/>
        <w:tab w:val="right" w:pos="9026"/>
      </w:tabs>
      <w:spacing w:after="0" w:line="240" w:lineRule="auto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F04584C" wp14:editId="6DB7CD5E">
              <wp:simplePos x="0" y="0"/>
              <wp:positionH relativeFrom="column">
                <wp:posOffset>18702</wp:posOffset>
              </wp:positionH>
              <wp:positionV relativeFrom="paragraph">
                <wp:posOffset>-1295688</wp:posOffset>
              </wp:positionV>
              <wp:extent cx="6832828" cy="1354348"/>
              <wp:effectExtent l="0" t="0" r="635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2828" cy="1354348"/>
                        <a:chOff x="139472" y="0"/>
                        <a:chExt cx="6832828" cy="1354348"/>
                      </a:xfrm>
                    </wpg:grpSpPr>
                    <wps:wsp>
                      <wps:cNvPr id="3" name="Rectangle: Single Corner Snipped 3"/>
                      <wps:cNvSpPr/>
                      <wps:spPr>
                        <a:xfrm rot="10800000">
                          <a:off x="3352800" y="0"/>
                          <a:ext cx="3619500" cy="1304925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rgbClr val="2B2A2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DF5C959" w14:textId="77777777" w:rsidR="00EF1EB6" w:rsidRDefault="00EF1EB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Shape 11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139472" y="674071"/>
                          <a:ext cx="999215" cy="680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04584C" id="Group 1" o:spid="_x0000_s1026" style="position:absolute;margin-left:1.45pt;margin-top:-102pt;width:538pt;height:106.65pt;z-index:251658240;mso-width-relative:margin;mso-height-relative:margin" coordorigin="1394" coordsize="68328,13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">
              <v:shape id="Rectangle: Single Corner Snipped 3" o:spid="_x0000_s1027" style="position:absolute;left:33528;width:36195;height:13049;rotation:180;visibility:visible;mso-wrap-style:square;v-text-anchor:middle" coordsize="3619500,13049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" adj="-11796480,,5400" path="m,l2967038,r652462,652463l3619500,1304925,,1304925,,xe" fillcolor="#2b2a29" stroked="f">
                <v:stroke joinstyle="miter"/>
                <v:formulas/>
                <v:path arrowok="t" o:connecttype="custom" o:connectlocs="0,0;2967038,0;3619500,652463;3619500,1304925;0,1304925;0,0" o:connectangles="0,0,0,0,0,0" textboxrect="0,0,3619500,1304925"/>
                <v:textbox inset="2.53958mm,2.53958mm,2.53958mm,2.53958mm">
                  <w:txbxContent>
                    <w:p w14:paraId="0DF5C959" w14:textId="77777777" w:rsidR="00EF1EB6" w:rsidRDefault="00EF1EB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11" o:spid="_x0000_s1028" type="#_x0000_t75" style="position:absolute;left:1394;top:6740;width:9992;height:680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">
                <v:imagedata r:id="rId2" o:title=""/>
              </v:shape>
            </v:group>
          </w:pict>
        </mc:Fallback>
      </mc:AlternateContent>
    </w:r>
  </w:p>
  <w:p w14:paraId="10F5ABA3" w14:textId="77777777" w:rsidR="00EF1EB6" w:rsidRDefault="00EF1EB6">
    <w:pPr>
      <w:tabs>
        <w:tab w:val="center" w:pos="4513"/>
        <w:tab w:val="right" w:pos="9026"/>
      </w:tabs>
      <w:spacing w:after="0" w:line="240" w:lineRule="auto"/>
      <w:rPr>
        <w:color w:val="000000"/>
        <w:sz w:val="22"/>
        <w:szCs w:val="22"/>
      </w:rPr>
    </w:pPr>
  </w:p>
  <w:p w14:paraId="3BC63BF2" w14:textId="77777777" w:rsidR="00EF1EB6" w:rsidRDefault="00EF1EB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74C0" w14:textId="77777777" w:rsidR="00EF1EB6" w:rsidRDefault="00EF1EB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szCs w:val="20"/>
      </w:rPr>
    </w:pPr>
  </w:p>
  <w:p w14:paraId="61FFD68B" w14:textId="77777777" w:rsidR="00EF1EB6" w:rsidRDefault="00EF1EB6">
    <w:pPr>
      <w:tabs>
        <w:tab w:val="center" w:pos="4513"/>
        <w:tab w:val="right" w:pos="9026"/>
      </w:tabs>
      <w:spacing w:before="708" w:after="0" w:line="240" w:lineRule="auto"/>
    </w:pPr>
  </w:p>
  <w:tbl>
    <w:tblPr>
      <w:tblStyle w:val="a3"/>
      <w:tblW w:w="10682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346"/>
      <w:gridCol w:w="8336"/>
    </w:tblGrid>
    <w:tr w:rsidR="00EF1EB6" w14:paraId="1CDA48DA" w14:textId="77777777">
      <w:trPr>
        <w:trHeight w:val="420"/>
        <w:jc w:val="center"/>
      </w:trPr>
      <w:tc>
        <w:tcPr>
          <w:tcW w:w="2346" w:type="dxa"/>
          <w:vMerge w:val="restart"/>
          <w:vAlign w:val="center"/>
        </w:tcPr>
        <w:p w14:paraId="2ED688CF" w14:textId="77777777" w:rsidR="00EF1EB6" w:rsidRDefault="005768D7">
          <w:pPr>
            <w:tabs>
              <w:tab w:val="center" w:pos="4513"/>
              <w:tab w:val="right" w:pos="9026"/>
            </w:tabs>
            <w:jc w:val="center"/>
          </w:pPr>
          <w:r>
            <w:rPr>
              <w:noProof/>
            </w:rPr>
            <w:drawing>
              <wp:inline distT="0" distB="0" distL="0" distR="0" wp14:anchorId="6284754B" wp14:editId="0E9498EA">
                <wp:extent cx="1009650" cy="1009650"/>
                <wp:effectExtent l="0" t="0" r="0" b="0"/>
                <wp:docPr id="2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9650" cy="1009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36" w:type="dxa"/>
          <w:vAlign w:val="center"/>
        </w:tcPr>
        <w:p w14:paraId="774B3FC4" w14:textId="77777777" w:rsidR="00EF1EB6" w:rsidRDefault="005768D7">
          <w:pPr>
            <w:tabs>
              <w:tab w:val="center" w:pos="4513"/>
              <w:tab w:val="right" w:pos="9026"/>
            </w:tabs>
            <w:jc w:val="center"/>
            <w:rPr>
              <w:rFonts w:ascii="Century Gothic" w:eastAsia="Century Gothic" w:hAnsi="Century Gothic" w:cs="Century Gothic"/>
              <w:color w:val="5B9BD5"/>
              <w:sz w:val="36"/>
              <w:szCs w:val="36"/>
            </w:rPr>
          </w:pPr>
          <w:r>
            <w:rPr>
              <w:rFonts w:ascii="Century Gothic" w:eastAsia="Century Gothic" w:hAnsi="Century Gothic" w:cs="Century Gothic"/>
              <w:color w:val="5B9BD5"/>
              <w:sz w:val="36"/>
              <w:szCs w:val="36"/>
            </w:rPr>
            <w:t xml:space="preserve">Fee Administration and Refund Policy </w:t>
          </w:r>
        </w:p>
      </w:tc>
    </w:tr>
    <w:tr w:rsidR="00EF1EB6" w14:paraId="0FF322F7" w14:textId="77777777">
      <w:trPr>
        <w:trHeight w:val="960"/>
        <w:jc w:val="center"/>
      </w:trPr>
      <w:tc>
        <w:tcPr>
          <w:tcW w:w="2346" w:type="dxa"/>
          <w:vMerge/>
          <w:vAlign w:val="center"/>
        </w:tcPr>
        <w:p w14:paraId="7D299667" w14:textId="77777777" w:rsidR="00EF1EB6" w:rsidRDefault="00EF1EB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5B9BD5"/>
              <w:sz w:val="36"/>
              <w:szCs w:val="36"/>
            </w:rPr>
          </w:pPr>
        </w:p>
      </w:tc>
      <w:tc>
        <w:tcPr>
          <w:tcW w:w="8336" w:type="dxa"/>
          <w:vAlign w:val="center"/>
        </w:tcPr>
        <w:p w14:paraId="3F7BEB00" w14:textId="77777777" w:rsidR="00EF1EB6" w:rsidRDefault="005768D7">
          <w:pPr>
            <w:tabs>
              <w:tab w:val="center" w:pos="4513"/>
              <w:tab w:val="right" w:pos="9026"/>
            </w:tabs>
            <w:jc w:val="both"/>
          </w:pPr>
          <w:r>
            <w:rPr>
              <w:color w:val="808080"/>
              <w:sz w:val="18"/>
              <w:szCs w:val="18"/>
            </w:rPr>
            <w:t xml:space="preserve">This generic policy document was created to meet the requirements of the VET Quality Framework.  </w:t>
          </w:r>
        </w:p>
      </w:tc>
    </w:tr>
    <w:tr w:rsidR="00EF1EB6" w14:paraId="547ED4AA" w14:textId="77777777">
      <w:trPr>
        <w:trHeight w:val="320"/>
        <w:jc w:val="center"/>
      </w:trPr>
      <w:tc>
        <w:tcPr>
          <w:tcW w:w="2346" w:type="dxa"/>
          <w:vMerge/>
          <w:vAlign w:val="center"/>
        </w:tcPr>
        <w:p w14:paraId="7D910789" w14:textId="77777777" w:rsidR="00EF1EB6" w:rsidRDefault="00EF1EB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</w:pPr>
        </w:p>
      </w:tc>
      <w:tc>
        <w:tcPr>
          <w:tcW w:w="8336" w:type="dxa"/>
          <w:vAlign w:val="center"/>
        </w:tcPr>
        <w:p w14:paraId="3FDB209C" w14:textId="77777777" w:rsidR="00EF1EB6" w:rsidRDefault="005768D7">
          <w:pPr>
            <w:tabs>
              <w:tab w:val="center" w:pos="4513"/>
              <w:tab w:val="right" w:pos="9026"/>
            </w:tabs>
            <w:ind w:right="764"/>
            <w:jc w:val="right"/>
            <w:rPr>
              <w:rFonts w:ascii="Century Gothic" w:eastAsia="Century Gothic" w:hAnsi="Century Gothic" w:cs="Century Gothic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color w:val="000000"/>
              <w:sz w:val="14"/>
              <w:szCs w:val="14"/>
            </w:rPr>
            <w:t xml:space="preserve">Version: 1.0 | Date: 1/07/2020 </w:t>
          </w:r>
        </w:p>
      </w:tc>
    </w:tr>
  </w:tbl>
  <w:p w14:paraId="20B16F5A" w14:textId="77777777" w:rsidR="00EF1EB6" w:rsidRDefault="00EF1EB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1170"/>
      </w:tabs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7C66"/>
    <w:multiLevelType w:val="multilevel"/>
    <w:tmpl w:val="55622AD4"/>
    <w:lvl w:ilvl="0">
      <w:start w:val="1"/>
      <w:numFmt w:val="lowerLetter"/>
      <w:lvlText w:val="%1."/>
      <w:lvlJc w:val="left"/>
      <w:pPr>
        <w:ind w:left="108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54FDF"/>
    <w:multiLevelType w:val="multilevel"/>
    <w:tmpl w:val="B4F47F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4"/>
      <w:numFmt w:val="bullet"/>
      <w:lvlText w:val="-"/>
      <w:lvlJc w:val="left"/>
      <w:pPr>
        <w:ind w:left="2340" w:hanging="360"/>
      </w:pPr>
      <w:rPr>
        <w:rFonts w:ascii="Calibri" w:eastAsia="Calibri" w:hAnsi="Calibri" w:cs="Calibri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36913"/>
    <w:multiLevelType w:val="multilevel"/>
    <w:tmpl w:val="B478EB3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335E0"/>
    <w:multiLevelType w:val="multilevel"/>
    <w:tmpl w:val="20E2F04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B343A"/>
    <w:multiLevelType w:val="multilevel"/>
    <w:tmpl w:val="9B965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E4F33"/>
    <w:multiLevelType w:val="multilevel"/>
    <w:tmpl w:val="17465C9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301B8"/>
    <w:multiLevelType w:val="multilevel"/>
    <w:tmpl w:val="3E2CA28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E5552"/>
    <w:multiLevelType w:val="multilevel"/>
    <w:tmpl w:val="0B60E0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F645B"/>
    <w:multiLevelType w:val="multilevel"/>
    <w:tmpl w:val="783E425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57696396">
    <w:abstractNumId w:val="3"/>
  </w:num>
  <w:num w:numId="2" w16cid:durableId="1027944531">
    <w:abstractNumId w:val="1"/>
  </w:num>
  <w:num w:numId="3" w16cid:durableId="995188530">
    <w:abstractNumId w:val="8"/>
  </w:num>
  <w:num w:numId="4" w16cid:durableId="206724831">
    <w:abstractNumId w:val="5"/>
  </w:num>
  <w:num w:numId="5" w16cid:durableId="1019351296">
    <w:abstractNumId w:val="6"/>
  </w:num>
  <w:num w:numId="6" w16cid:durableId="1515916693">
    <w:abstractNumId w:val="0"/>
  </w:num>
  <w:num w:numId="7" w16cid:durableId="1034697468">
    <w:abstractNumId w:val="2"/>
  </w:num>
  <w:num w:numId="8" w16cid:durableId="819615850">
    <w:abstractNumId w:val="7"/>
  </w:num>
  <w:num w:numId="9" w16cid:durableId="20336506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EB6"/>
    <w:rsid w:val="000842FC"/>
    <w:rsid w:val="000D7776"/>
    <w:rsid w:val="000F649D"/>
    <w:rsid w:val="001612AC"/>
    <w:rsid w:val="001B2185"/>
    <w:rsid w:val="00373DE4"/>
    <w:rsid w:val="004344F4"/>
    <w:rsid w:val="004B0614"/>
    <w:rsid w:val="004B08EF"/>
    <w:rsid w:val="00566545"/>
    <w:rsid w:val="005768D7"/>
    <w:rsid w:val="005B5661"/>
    <w:rsid w:val="005E5E2C"/>
    <w:rsid w:val="00694FDD"/>
    <w:rsid w:val="006B05B8"/>
    <w:rsid w:val="00772114"/>
    <w:rsid w:val="007F2FB0"/>
    <w:rsid w:val="00966476"/>
    <w:rsid w:val="00AA45B4"/>
    <w:rsid w:val="00AC7532"/>
    <w:rsid w:val="00AF54DD"/>
    <w:rsid w:val="00C45905"/>
    <w:rsid w:val="00C7017D"/>
    <w:rsid w:val="00EF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C0D67"/>
  <w15:docId w15:val="{874A5E5D-73CA-411A-B104-335E145E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D0D0D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1F7"/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5C24"/>
    <w:pPr>
      <w:keepNext/>
      <w:spacing w:before="240" w:after="60"/>
      <w:outlineLvl w:val="0"/>
    </w:pPr>
    <w:rPr>
      <w:rFonts w:asciiTheme="minorHAnsi" w:hAnsiTheme="minorHAnsi" w:cs="Times New Roman"/>
      <w:b/>
      <w:bCs/>
      <w:kern w:val="32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54745"/>
    <w:pPr>
      <w:outlineLvl w:val="1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6095"/>
    <w:pPr>
      <w:spacing w:after="0"/>
      <w:jc w:val="both"/>
      <w:outlineLvl w:val="2"/>
    </w:pPr>
    <w:rPr>
      <w:b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6095"/>
    <w:pPr>
      <w:spacing w:after="0"/>
      <w:jc w:val="both"/>
      <w:outlineLvl w:val="3"/>
    </w:pPr>
    <w:rPr>
      <w:b/>
      <w:i/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D60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044"/>
    <w:rPr>
      <w:color w:val="0D0D0D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D60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044"/>
    <w:rPr>
      <w:color w:val="0D0D0D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04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044"/>
    <w:rPr>
      <w:rFonts w:ascii="Tahoma" w:hAnsi="Tahoma"/>
      <w:color w:val="0D0D0D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0903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134AF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C5C24"/>
    <w:rPr>
      <w:rFonts w:asciiTheme="minorHAnsi" w:hAnsiTheme="minorHAnsi" w:cs="Times New Roman"/>
      <w:b/>
      <w:bCs/>
      <w:color w:val="0D0D0D"/>
      <w:kern w:val="32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603F"/>
    <w:pPr>
      <w:keepLines/>
      <w:spacing w:before="480" w:after="0"/>
      <w:outlineLvl w:val="9"/>
    </w:pPr>
    <w:rPr>
      <w:color w:val="365F91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F2780"/>
    <w:pPr>
      <w:tabs>
        <w:tab w:val="right" w:leader="dot" w:pos="9016"/>
      </w:tabs>
    </w:pPr>
    <w:rPr>
      <w:b/>
      <w:noProof/>
      <w:color w:val="auto"/>
    </w:rPr>
  </w:style>
  <w:style w:type="paragraph" w:styleId="BodyText">
    <w:name w:val="Body Text"/>
    <w:basedOn w:val="Normal"/>
    <w:link w:val="BodyTextChar"/>
    <w:rsid w:val="0010080D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10080D"/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Heading2Fortitles">
    <w:name w:val="Heading 2 (For titles)"/>
    <w:basedOn w:val="Heading2"/>
    <w:rsid w:val="009627A0"/>
    <w:pPr>
      <w:tabs>
        <w:tab w:val="left" w:pos="-1152"/>
        <w:tab w:val="left" w:pos="543"/>
        <w:tab w:val="left" w:pos="1053"/>
        <w:tab w:val="left" w:pos="1338"/>
        <w:tab w:val="left" w:pos="1677"/>
        <w:tab w:val="left" w:pos="2188"/>
      </w:tabs>
      <w:spacing w:before="0" w:after="0" w:line="240" w:lineRule="auto"/>
      <w:jc w:val="both"/>
    </w:pPr>
    <w:rPr>
      <w:rFonts w:ascii="Arial" w:eastAsia="Times New Roman" w:hAnsi="Arial" w:cs="Arial"/>
      <w:i/>
      <w:iCs/>
      <w:color w:val="auto"/>
      <w:sz w:val="4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54745"/>
    <w:rPr>
      <w:rFonts w:asciiTheme="minorHAnsi" w:hAnsiTheme="minorHAnsi" w:cs="Times New Roman"/>
      <w:b/>
      <w:bCs/>
      <w:color w:val="0D0D0D"/>
      <w:kern w:val="32"/>
      <w:sz w:val="22"/>
      <w:szCs w:val="22"/>
    </w:rPr>
  </w:style>
  <w:style w:type="paragraph" w:styleId="ListParagraph">
    <w:name w:val="List Paragraph"/>
    <w:basedOn w:val="Normal"/>
    <w:uiPriority w:val="34"/>
    <w:qFormat/>
    <w:rsid w:val="00251DB8"/>
    <w:pPr>
      <w:ind w:left="720"/>
    </w:pPr>
    <w:rPr>
      <w:rFonts w:cs="Times New Roman"/>
      <w:color w:val="auto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6CEB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6CEB"/>
    <w:rPr>
      <w:color w:val="0D0D0D"/>
    </w:rPr>
  </w:style>
  <w:style w:type="character" w:styleId="FootnoteReference">
    <w:name w:val="footnote reference"/>
    <w:semiHidden/>
    <w:rsid w:val="003B6CE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966095"/>
    <w:rPr>
      <w:b/>
      <w:color w:val="0D0D0D"/>
      <w:sz w:val="22"/>
      <w:szCs w:val="22"/>
    </w:rPr>
  </w:style>
  <w:style w:type="paragraph" w:styleId="NoSpacing">
    <w:name w:val="No Spacing"/>
    <w:basedOn w:val="Normal"/>
    <w:link w:val="NoSpacingChar"/>
    <w:uiPriority w:val="1"/>
    <w:qFormat/>
    <w:rsid w:val="00A429E6"/>
    <w:pPr>
      <w:spacing w:after="0" w:line="240" w:lineRule="auto"/>
      <w:ind w:left="810" w:right="386" w:hanging="270"/>
      <w:jc w:val="both"/>
    </w:pPr>
    <w:rPr>
      <w:rFonts w:eastAsia="Times New Roman"/>
      <w:color w:val="auto"/>
      <w:szCs w:val="22"/>
    </w:rPr>
  </w:style>
  <w:style w:type="character" w:styleId="CommentReference">
    <w:name w:val="annotation reference"/>
    <w:uiPriority w:val="99"/>
    <w:semiHidden/>
    <w:unhideWhenUsed/>
    <w:rsid w:val="005C3D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D81"/>
    <w:pPr>
      <w:spacing w:before="288" w:after="120" w:line="312" w:lineRule="atLeast"/>
    </w:pPr>
    <w:rPr>
      <w:rFonts w:ascii="Verdana" w:eastAsia="Times New Roman" w:hAnsi="Verdana" w:cs="Times New Roman"/>
      <w:color w:val="auto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D81"/>
    <w:rPr>
      <w:rFonts w:ascii="Verdana" w:eastAsia="Times New Roman" w:hAnsi="Verdana" w:cs="Times New Roman"/>
      <w:lang w:eastAsia="en-AU"/>
    </w:rPr>
  </w:style>
  <w:style w:type="paragraph" w:customStyle="1" w:styleId="AIWL">
    <w:name w:val="AIWL"/>
    <w:basedOn w:val="Normal"/>
    <w:link w:val="AIWLChar"/>
    <w:rsid w:val="008C5C24"/>
    <w:pPr>
      <w:spacing w:before="120" w:line="240" w:lineRule="auto"/>
      <w:jc w:val="both"/>
    </w:pPr>
    <w:rPr>
      <w:rFonts w:asciiTheme="minorHAnsi" w:hAnsiTheme="minorHAnsi" w:cs="Arial"/>
      <w:color w:val="000000"/>
      <w:sz w:val="22"/>
      <w:szCs w:val="22"/>
    </w:rPr>
  </w:style>
  <w:style w:type="character" w:customStyle="1" w:styleId="AIWLChar">
    <w:name w:val="AIWL Char"/>
    <w:basedOn w:val="DefaultParagraphFont"/>
    <w:link w:val="AIWL"/>
    <w:rsid w:val="008C5C24"/>
    <w:rPr>
      <w:rFonts w:asciiTheme="minorHAnsi" w:hAnsiTheme="minorHAnsi" w:cs="Arial"/>
      <w:color w:val="000000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1E3"/>
    <w:pPr>
      <w:spacing w:before="0" w:after="200" w:line="240" w:lineRule="auto"/>
    </w:pPr>
    <w:rPr>
      <w:rFonts w:ascii="Calibri" w:eastAsia="SimSun" w:hAnsi="Calibri" w:cs="Tahoma"/>
      <w:b/>
      <w:bCs/>
      <w:color w:val="0D0D0D"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1E3"/>
    <w:rPr>
      <w:rFonts w:ascii="Verdana" w:eastAsia="Times New Roman" w:hAnsi="Verdana" w:cs="Times New Roman"/>
      <w:b/>
      <w:bCs/>
      <w:color w:val="0D0D0D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966095"/>
    <w:rPr>
      <w:b/>
      <w:i/>
      <w:color w:val="0D0D0D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C77C56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A429E6"/>
    <w:rPr>
      <w:rFonts w:eastAsia="Times New Roman" w:cs="Calibri"/>
      <w:szCs w:val="22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40C7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D235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D235E2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D235E2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2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694F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4F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3GWNrNoKtmgUe8tPxiM82eDESg==">AMUW2mXRAasO5IrblOAD7A6IHI26mlkGRALD+pF/ZRbLe8w3t4li9AoZrGDlzq5KeajdUHtIEhrLXpf3mki87ueXsIMdELgEBNlvSWN/YwOsHdtHb9DXlSZV9gNdTcVXcsQN+lv526Rq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360RTO Solutions</dc:creator>
  <cp:lastModifiedBy>Dean Sim</cp:lastModifiedBy>
  <cp:revision>15</cp:revision>
  <dcterms:created xsi:type="dcterms:W3CDTF">2020-07-28T11:03:00Z</dcterms:created>
  <dcterms:modified xsi:type="dcterms:W3CDTF">2023-10-24T23:51:00Z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0x010100C93288C2B1340A4AA828D900B234B995</vt:lpwstr>
  </property>
</Properties>
</file>